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624" w:rsidRPr="00D05366" w:rsidRDefault="003965C4" w:rsidP="00494624">
      <w:pPr>
        <w:spacing w:after="0"/>
        <w:rPr>
          <w:b/>
          <w:sz w:val="32"/>
          <w:szCs w:val="32"/>
        </w:rPr>
      </w:pPr>
      <w:r w:rsidRPr="003965C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5168" behindDoc="0" locked="0" layoutInCell="1" allowOverlap="1" wp14:anchorId="689D26EE" wp14:editId="6FEB572B">
            <wp:simplePos x="0" y="0"/>
            <wp:positionH relativeFrom="column">
              <wp:posOffset>5461635</wp:posOffset>
            </wp:positionH>
            <wp:positionV relativeFrom="paragraph">
              <wp:posOffset>-65405</wp:posOffset>
            </wp:positionV>
            <wp:extent cx="1038225" cy="778669"/>
            <wp:effectExtent l="0" t="0" r="0" b="0"/>
            <wp:wrapNone/>
            <wp:docPr id="1" name="Рисунок 1" descr="D:\апам абак\2023-08-15-u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пам абак\2023-08-15-uz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78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2DE8" w:rsidRPr="003965C4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494624">
        <w:rPr>
          <w:b/>
          <w:sz w:val="32"/>
          <w:szCs w:val="32"/>
        </w:rPr>
        <w:t xml:space="preserve">         </w:t>
      </w:r>
    </w:p>
    <w:p w:rsidR="00494624" w:rsidRDefault="00494624" w:rsidP="00494624">
      <w:pPr>
        <w:jc w:val="center"/>
        <w:rPr>
          <w:b/>
          <w:color w:val="C00000"/>
          <w:sz w:val="44"/>
          <w:szCs w:val="32"/>
        </w:rPr>
      </w:pPr>
      <w:r w:rsidRPr="00494624">
        <w:rPr>
          <w:b/>
          <w:color w:val="C00000"/>
          <w:sz w:val="44"/>
          <w:szCs w:val="32"/>
        </w:rPr>
        <w:t>МБОУ «Н-Дженгутаевская СОШ»</w:t>
      </w:r>
    </w:p>
    <w:p w:rsidR="00494624" w:rsidRDefault="00494624" w:rsidP="00494624">
      <w:pPr>
        <w:jc w:val="center"/>
        <w:rPr>
          <w:b/>
          <w:color w:val="C00000"/>
          <w:sz w:val="44"/>
          <w:szCs w:val="32"/>
        </w:rPr>
      </w:pPr>
    </w:p>
    <w:p w:rsidR="00494624" w:rsidRPr="00494624" w:rsidRDefault="00494624" w:rsidP="00494624">
      <w:pPr>
        <w:jc w:val="center"/>
        <w:rPr>
          <w:b/>
          <w:color w:val="C00000"/>
          <w:sz w:val="44"/>
          <w:szCs w:val="32"/>
        </w:rPr>
      </w:pPr>
    </w:p>
    <w:p w:rsidR="00494624" w:rsidRPr="003A1DE8" w:rsidRDefault="00494624" w:rsidP="00494624">
      <w:pPr>
        <w:rPr>
          <w:b/>
          <w:sz w:val="32"/>
          <w:szCs w:val="32"/>
        </w:rPr>
      </w:pPr>
      <w:r>
        <w:rPr>
          <w:b/>
          <w:color w:val="C00000"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3.85pt;height:96.3pt" fillcolor="#002060">
            <v:shadow on="t" opacity="52429f"/>
            <v:textpath style="font-family:&quot;Arial Black&quot;;font-style:italic;v-text-kern:t" trim="t" fitpath="t" string="Урок в 9 классе"/>
          </v:shape>
        </w:pict>
      </w:r>
    </w:p>
    <w:p w:rsidR="00494624" w:rsidRDefault="00494624" w:rsidP="00494624">
      <w:pPr>
        <w:pStyle w:val="a4"/>
        <w:rPr>
          <w:b/>
          <w:sz w:val="32"/>
          <w:szCs w:val="32"/>
        </w:rPr>
      </w:pPr>
    </w:p>
    <w:p w:rsidR="00494624" w:rsidRDefault="00494624" w:rsidP="00494624">
      <w:pPr>
        <w:pStyle w:val="a4"/>
        <w:ind w:hanging="720"/>
        <w:rPr>
          <w:b/>
          <w:sz w:val="32"/>
          <w:szCs w:val="32"/>
        </w:rPr>
      </w:pPr>
      <w:r>
        <w:rPr>
          <w:b/>
          <w:sz w:val="32"/>
          <w:szCs w:val="32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6" type="#_x0000_t175" style="width:446.05pt;height:277.7pt" adj=",10800" fillcolor="#c00000" strokecolor="#002060">
            <v:shadow color="#868686"/>
            <v:textpath style="font-family:&quot;Impact&quot;;v-text-kern:t" trim="t" fitpath="t" string="&quot;Решение неравенств&#10;методом интервалов&quot;"/>
          </v:shape>
        </w:pict>
      </w:r>
    </w:p>
    <w:p w:rsidR="00494624" w:rsidRDefault="00494624" w:rsidP="00494624"/>
    <w:p w:rsidR="00494624" w:rsidRDefault="00494624" w:rsidP="00494624">
      <w:pPr>
        <w:tabs>
          <w:tab w:val="left" w:pos="1620"/>
        </w:tabs>
        <w:spacing w:after="0"/>
        <w:rPr>
          <w:b/>
          <w:i/>
          <w:color w:val="002060"/>
          <w:sz w:val="32"/>
          <w:szCs w:val="32"/>
        </w:rPr>
      </w:pPr>
      <w:r>
        <w:tab/>
        <w:t xml:space="preserve">                                 </w:t>
      </w:r>
      <w:r>
        <w:rPr>
          <w:b/>
          <w:i/>
          <w:color w:val="002060"/>
          <w:sz w:val="32"/>
          <w:szCs w:val="32"/>
        </w:rPr>
        <w:t>Провела учитель математики</w:t>
      </w:r>
    </w:p>
    <w:p w:rsidR="00494624" w:rsidRPr="00E21522" w:rsidRDefault="00494624" w:rsidP="00494624">
      <w:pPr>
        <w:tabs>
          <w:tab w:val="left" w:pos="1620"/>
        </w:tabs>
        <w:spacing w:after="0"/>
        <w:rPr>
          <w:color w:val="002060"/>
        </w:rPr>
      </w:pPr>
      <w:r>
        <w:rPr>
          <w:b/>
          <w:i/>
          <w:color w:val="002060"/>
          <w:sz w:val="32"/>
          <w:szCs w:val="32"/>
        </w:rPr>
        <w:t xml:space="preserve">                                            МБОУ «Н-Дженгутаевской СОШ»</w:t>
      </w:r>
    </w:p>
    <w:p w:rsidR="00494624" w:rsidRPr="00E21522" w:rsidRDefault="00494624" w:rsidP="00494624">
      <w:pPr>
        <w:tabs>
          <w:tab w:val="left" w:pos="1620"/>
        </w:tabs>
        <w:spacing w:after="0"/>
        <w:rPr>
          <w:b/>
          <w:i/>
          <w:color w:val="002060"/>
          <w:sz w:val="32"/>
          <w:szCs w:val="32"/>
        </w:rPr>
      </w:pPr>
      <w:r w:rsidRPr="00E21522">
        <w:rPr>
          <w:b/>
          <w:i/>
          <w:color w:val="002060"/>
          <w:sz w:val="32"/>
          <w:szCs w:val="32"/>
        </w:rPr>
        <w:t xml:space="preserve">                                            Джаякаева Апам Абакаровна</w:t>
      </w:r>
    </w:p>
    <w:p w:rsidR="00494624" w:rsidRPr="00E21522" w:rsidRDefault="00494624" w:rsidP="00494624">
      <w:pPr>
        <w:tabs>
          <w:tab w:val="left" w:pos="1620"/>
        </w:tabs>
        <w:spacing w:after="0"/>
        <w:rPr>
          <w:b/>
          <w:i/>
          <w:color w:val="002060"/>
          <w:sz w:val="32"/>
          <w:szCs w:val="32"/>
        </w:rPr>
      </w:pPr>
    </w:p>
    <w:p w:rsidR="00494624" w:rsidRDefault="00494624" w:rsidP="00494624">
      <w:pPr>
        <w:tabs>
          <w:tab w:val="left" w:pos="1620"/>
        </w:tabs>
        <w:rPr>
          <w:b/>
          <w:i/>
          <w:color w:val="002060"/>
          <w:sz w:val="32"/>
          <w:szCs w:val="32"/>
        </w:rPr>
      </w:pPr>
    </w:p>
    <w:p w:rsidR="00494624" w:rsidRDefault="00494624" w:rsidP="00D7308C">
      <w:pPr>
        <w:ind w:left="-284"/>
        <w:rPr>
          <w:b/>
          <w:i/>
          <w:color w:val="002060"/>
          <w:sz w:val="32"/>
          <w:szCs w:val="32"/>
        </w:rPr>
      </w:pPr>
      <w:r w:rsidRPr="003965C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0038EE86" wp14:editId="23232834">
            <wp:simplePos x="0" y="0"/>
            <wp:positionH relativeFrom="column">
              <wp:posOffset>5165766</wp:posOffset>
            </wp:positionH>
            <wp:positionV relativeFrom="paragraph">
              <wp:posOffset>114597</wp:posOffset>
            </wp:positionV>
            <wp:extent cx="1038225" cy="778669"/>
            <wp:effectExtent l="0" t="0" r="0" b="0"/>
            <wp:wrapNone/>
            <wp:docPr id="2" name="Рисунок 2" descr="D:\апам абак\2023-08-15-u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пам абак\2023-08-15-uz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78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30C8" w:rsidRPr="003965C4" w:rsidRDefault="002D2DE8" w:rsidP="00D7308C">
      <w:pPr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965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308C" w:rsidRPr="003965C4">
        <w:rPr>
          <w:rFonts w:ascii="Times New Roman" w:hAnsi="Times New Roman" w:cs="Times New Roman"/>
          <w:b/>
          <w:sz w:val="28"/>
          <w:szCs w:val="28"/>
        </w:rPr>
        <w:t xml:space="preserve"> «О вреде курения – языком неравенств».</w:t>
      </w:r>
      <w:r w:rsidR="00494624" w:rsidRPr="0049462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7308C" w:rsidRPr="003965C4" w:rsidRDefault="00D7308C" w:rsidP="00D7308C">
      <w:pPr>
        <w:ind w:left="-284"/>
        <w:rPr>
          <w:rFonts w:ascii="Times New Roman" w:hAnsi="Times New Roman" w:cs="Times New Roman"/>
          <w:sz w:val="28"/>
          <w:szCs w:val="28"/>
        </w:rPr>
      </w:pPr>
      <w:r w:rsidRPr="003965C4">
        <w:rPr>
          <w:rFonts w:ascii="Times New Roman" w:hAnsi="Times New Roman" w:cs="Times New Roman"/>
          <w:color w:val="FF0000"/>
          <w:sz w:val="28"/>
          <w:szCs w:val="28"/>
        </w:rPr>
        <w:t>Тема урока:</w:t>
      </w:r>
      <w:r w:rsidRPr="003965C4">
        <w:rPr>
          <w:rFonts w:ascii="Times New Roman" w:hAnsi="Times New Roman" w:cs="Times New Roman"/>
          <w:sz w:val="28"/>
          <w:szCs w:val="28"/>
        </w:rPr>
        <w:t xml:space="preserve"> решение неравенств методом интервалов.</w:t>
      </w:r>
    </w:p>
    <w:p w:rsidR="00D7308C" w:rsidRPr="003965C4" w:rsidRDefault="00D7308C" w:rsidP="00D7308C">
      <w:pPr>
        <w:ind w:left="-284"/>
        <w:rPr>
          <w:rFonts w:ascii="Times New Roman" w:hAnsi="Times New Roman" w:cs="Times New Roman"/>
          <w:sz w:val="28"/>
          <w:szCs w:val="28"/>
        </w:rPr>
      </w:pPr>
      <w:r w:rsidRPr="003965C4">
        <w:rPr>
          <w:rFonts w:ascii="Times New Roman" w:hAnsi="Times New Roman" w:cs="Times New Roman"/>
          <w:color w:val="FF0000"/>
          <w:sz w:val="28"/>
          <w:szCs w:val="28"/>
        </w:rPr>
        <w:t>Тип урока:</w:t>
      </w:r>
      <w:r w:rsidRPr="003965C4">
        <w:rPr>
          <w:rFonts w:ascii="Times New Roman" w:hAnsi="Times New Roman" w:cs="Times New Roman"/>
          <w:sz w:val="28"/>
          <w:szCs w:val="28"/>
        </w:rPr>
        <w:t xml:space="preserve"> урок получения новых знаний, интегрированный урок математики и ЗОЖ.</w:t>
      </w:r>
    </w:p>
    <w:p w:rsidR="00D7308C" w:rsidRPr="003965C4" w:rsidRDefault="00D7308C" w:rsidP="00D7308C">
      <w:pPr>
        <w:ind w:left="-284"/>
        <w:rPr>
          <w:rFonts w:ascii="Times New Roman" w:hAnsi="Times New Roman" w:cs="Times New Roman"/>
          <w:sz w:val="28"/>
          <w:szCs w:val="28"/>
        </w:rPr>
      </w:pPr>
      <w:r w:rsidRPr="003965C4">
        <w:rPr>
          <w:rFonts w:ascii="Times New Roman" w:hAnsi="Times New Roman" w:cs="Times New Roman"/>
          <w:color w:val="FF0000"/>
          <w:sz w:val="28"/>
          <w:szCs w:val="28"/>
        </w:rPr>
        <w:t>Форма урока:</w:t>
      </w:r>
      <w:r w:rsidRPr="003965C4">
        <w:rPr>
          <w:rFonts w:ascii="Times New Roman" w:hAnsi="Times New Roman" w:cs="Times New Roman"/>
          <w:sz w:val="28"/>
          <w:szCs w:val="28"/>
        </w:rPr>
        <w:t xml:space="preserve"> комбинированный урок.</w:t>
      </w:r>
    </w:p>
    <w:p w:rsidR="00D7308C" w:rsidRPr="003965C4" w:rsidRDefault="00D7308C" w:rsidP="00D7308C">
      <w:pPr>
        <w:ind w:left="-284"/>
        <w:rPr>
          <w:rFonts w:ascii="Times New Roman" w:hAnsi="Times New Roman" w:cs="Times New Roman"/>
          <w:sz w:val="28"/>
          <w:szCs w:val="28"/>
        </w:rPr>
      </w:pPr>
      <w:r w:rsidRPr="003965C4">
        <w:rPr>
          <w:rFonts w:ascii="Times New Roman" w:hAnsi="Times New Roman" w:cs="Times New Roman"/>
          <w:color w:val="FF0000"/>
          <w:sz w:val="28"/>
          <w:szCs w:val="28"/>
        </w:rPr>
        <w:t>Методы обучения:</w:t>
      </w:r>
      <w:r w:rsidRPr="003965C4">
        <w:rPr>
          <w:rFonts w:ascii="Times New Roman" w:hAnsi="Times New Roman" w:cs="Times New Roman"/>
          <w:sz w:val="28"/>
          <w:szCs w:val="28"/>
        </w:rPr>
        <w:t xml:space="preserve"> объяснительно-иллюстративный, проблемно-поисковый, практический.</w:t>
      </w:r>
    </w:p>
    <w:p w:rsidR="005D745E" w:rsidRPr="003965C4" w:rsidRDefault="00D7308C" w:rsidP="00D7308C">
      <w:pPr>
        <w:ind w:left="-284"/>
        <w:rPr>
          <w:rFonts w:ascii="Times New Roman" w:hAnsi="Times New Roman" w:cs="Times New Roman"/>
          <w:sz w:val="28"/>
          <w:szCs w:val="28"/>
        </w:rPr>
      </w:pPr>
      <w:r w:rsidRPr="003965C4">
        <w:rPr>
          <w:rFonts w:ascii="Times New Roman" w:hAnsi="Times New Roman" w:cs="Times New Roman"/>
          <w:color w:val="FF0000"/>
          <w:sz w:val="28"/>
          <w:szCs w:val="28"/>
        </w:rPr>
        <w:t>Цели:</w:t>
      </w:r>
      <w:r w:rsidR="008200D5" w:rsidRPr="003965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00D5" w:rsidRPr="003965C4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Предметные: </w:t>
      </w:r>
      <w:r w:rsidR="008200D5" w:rsidRPr="003965C4">
        <w:rPr>
          <w:rFonts w:ascii="Times New Roman" w:hAnsi="Times New Roman" w:cs="Times New Roman"/>
          <w:sz w:val="28"/>
          <w:szCs w:val="28"/>
        </w:rPr>
        <w:t>формировать умение решать неравенства методом интервалов;</w:t>
      </w:r>
    </w:p>
    <w:p w:rsidR="008200D5" w:rsidRPr="003965C4" w:rsidRDefault="008200D5" w:rsidP="00D7308C">
      <w:pPr>
        <w:ind w:left="-284"/>
        <w:rPr>
          <w:rFonts w:ascii="Times New Roman" w:hAnsi="Times New Roman" w:cs="Times New Roman"/>
          <w:sz w:val="28"/>
          <w:szCs w:val="28"/>
        </w:rPr>
      </w:pPr>
      <w:r w:rsidRPr="003965C4">
        <w:rPr>
          <w:rFonts w:ascii="Times New Roman" w:hAnsi="Times New Roman" w:cs="Times New Roman"/>
          <w:color w:val="FF0000"/>
          <w:sz w:val="28"/>
          <w:szCs w:val="28"/>
        </w:rPr>
        <w:t xml:space="preserve">            </w:t>
      </w:r>
      <w:r w:rsidRPr="003965C4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Личностные: </w:t>
      </w:r>
      <w:r w:rsidRPr="003965C4">
        <w:rPr>
          <w:rFonts w:ascii="Times New Roman" w:hAnsi="Times New Roman" w:cs="Times New Roman"/>
          <w:sz w:val="28"/>
          <w:szCs w:val="28"/>
        </w:rPr>
        <w:t>формировать умение планировать свои действия в соответствии с учебным заданием;</w:t>
      </w:r>
    </w:p>
    <w:p w:rsidR="008200D5" w:rsidRPr="003965C4" w:rsidRDefault="008200D5" w:rsidP="00D7308C">
      <w:pPr>
        <w:ind w:left="-284"/>
        <w:rPr>
          <w:rFonts w:ascii="Times New Roman" w:hAnsi="Times New Roman" w:cs="Times New Roman"/>
          <w:sz w:val="28"/>
          <w:szCs w:val="28"/>
        </w:rPr>
      </w:pPr>
      <w:r w:rsidRPr="003965C4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           Метапредметные:</w:t>
      </w:r>
      <w:r w:rsidRPr="003965C4">
        <w:rPr>
          <w:rFonts w:ascii="Times New Roman" w:hAnsi="Times New Roman" w:cs="Times New Roman"/>
          <w:sz w:val="28"/>
          <w:szCs w:val="28"/>
        </w:rPr>
        <w:t xml:space="preserve"> формировать умение корректировать свои действия в соответствии с изменяющейся ситуацией.</w:t>
      </w:r>
    </w:p>
    <w:p w:rsidR="005D745E" w:rsidRPr="003965C4" w:rsidRDefault="008200D5" w:rsidP="00494624">
      <w:pPr>
        <w:ind w:left="-284"/>
        <w:rPr>
          <w:rFonts w:ascii="Times New Roman" w:hAnsi="Times New Roman" w:cs="Times New Roman"/>
          <w:sz w:val="28"/>
          <w:szCs w:val="28"/>
        </w:rPr>
      </w:pPr>
      <w:r w:rsidRPr="003965C4">
        <w:rPr>
          <w:rFonts w:ascii="Times New Roman" w:hAnsi="Times New Roman" w:cs="Times New Roman"/>
          <w:color w:val="C00000"/>
          <w:sz w:val="28"/>
          <w:szCs w:val="28"/>
        </w:rPr>
        <w:t xml:space="preserve">Планируемые результаты: </w:t>
      </w:r>
      <w:r w:rsidRPr="003965C4">
        <w:rPr>
          <w:rFonts w:ascii="Times New Roman" w:hAnsi="Times New Roman" w:cs="Times New Roman"/>
          <w:sz w:val="28"/>
          <w:szCs w:val="28"/>
        </w:rPr>
        <w:t>учащийся научится решать неравенства методом интервалов.</w:t>
      </w:r>
    </w:p>
    <w:p w:rsidR="00D7308C" w:rsidRPr="003965C4" w:rsidRDefault="005D745E" w:rsidP="005D745E">
      <w:pPr>
        <w:rPr>
          <w:rFonts w:ascii="Times New Roman" w:hAnsi="Times New Roman" w:cs="Times New Roman"/>
          <w:sz w:val="28"/>
          <w:szCs w:val="28"/>
        </w:rPr>
      </w:pPr>
      <w:r w:rsidRPr="003965C4">
        <w:rPr>
          <w:rFonts w:ascii="Times New Roman" w:hAnsi="Times New Roman" w:cs="Times New Roman"/>
          <w:sz w:val="28"/>
          <w:szCs w:val="28"/>
        </w:rPr>
        <w:t xml:space="preserve">                                     Организационная структура урока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5096"/>
        <w:gridCol w:w="2007"/>
        <w:gridCol w:w="2786"/>
      </w:tblGrid>
      <w:tr w:rsidR="003F68D7" w:rsidRPr="003965C4" w:rsidTr="002D2DE8">
        <w:trPr>
          <w:trHeight w:val="325"/>
        </w:trPr>
        <w:tc>
          <w:tcPr>
            <w:tcW w:w="5096" w:type="dxa"/>
          </w:tcPr>
          <w:p w:rsidR="005D745E" w:rsidRPr="003965C4" w:rsidRDefault="005D745E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 Деятельность учителя</w:t>
            </w:r>
          </w:p>
        </w:tc>
        <w:tc>
          <w:tcPr>
            <w:tcW w:w="2007" w:type="dxa"/>
          </w:tcPr>
          <w:p w:rsidR="005D745E" w:rsidRPr="003965C4" w:rsidRDefault="005D745E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Деятельность учеников</w:t>
            </w:r>
          </w:p>
        </w:tc>
        <w:tc>
          <w:tcPr>
            <w:tcW w:w="2786" w:type="dxa"/>
          </w:tcPr>
          <w:p w:rsidR="005D745E" w:rsidRPr="003965C4" w:rsidRDefault="005D745E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 Формируемые УУД</w:t>
            </w:r>
          </w:p>
        </w:tc>
      </w:tr>
      <w:tr w:rsidR="005D745E" w:rsidRPr="003965C4" w:rsidTr="006D7966">
        <w:trPr>
          <w:trHeight w:val="325"/>
        </w:trPr>
        <w:tc>
          <w:tcPr>
            <w:tcW w:w="9889" w:type="dxa"/>
            <w:gridSpan w:val="3"/>
            <w:shd w:val="clear" w:color="auto" w:fill="EAF1DD" w:themeFill="accent3" w:themeFillTint="33"/>
          </w:tcPr>
          <w:p w:rsidR="005D745E" w:rsidRPr="003965C4" w:rsidRDefault="005D745E" w:rsidP="005D745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Организационный этап.</w:t>
            </w:r>
          </w:p>
        </w:tc>
      </w:tr>
      <w:tr w:rsidR="003F68D7" w:rsidRPr="003965C4" w:rsidTr="002D2DE8">
        <w:trPr>
          <w:trHeight w:val="341"/>
        </w:trPr>
        <w:tc>
          <w:tcPr>
            <w:tcW w:w="5096" w:type="dxa"/>
          </w:tcPr>
          <w:p w:rsidR="005D745E" w:rsidRPr="003965C4" w:rsidRDefault="005D745E" w:rsidP="005D745E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Здравствуйте, ребята! Сегодня вы сделаете очередной шаг навстречу большой цели – </w:t>
            </w:r>
          </w:p>
          <w:p w:rsidR="005D745E" w:rsidRPr="003965C4" w:rsidRDefault="005D745E" w:rsidP="005D745E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итоговая аттестация. Я с радостью помогу вам сделать этот шаг. Однажды я прочла </w:t>
            </w:r>
          </w:p>
          <w:p w:rsidR="005D745E" w:rsidRPr="003965C4" w:rsidRDefault="005D745E" w:rsidP="005D745E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высказывание  </w:t>
            </w:r>
          </w:p>
          <w:p w:rsidR="005D745E" w:rsidRPr="003965C4" w:rsidRDefault="005D745E" w:rsidP="005D745E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«Получать готовую информацию и запоминать ее может компьютер, а человек </w:t>
            </w:r>
          </w:p>
          <w:p w:rsidR="005D745E" w:rsidRPr="003965C4" w:rsidRDefault="005D745E" w:rsidP="005D745E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должен думать».</w:t>
            </w:r>
          </w:p>
          <w:p w:rsidR="005D745E" w:rsidRPr="003965C4" w:rsidRDefault="005D745E" w:rsidP="005D745E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Здравствуйте, ребята! Сегодня вы сделаете очередной шаг навстречу большой цели – </w:t>
            </w:r>
          </w:p>
          <w:p w:rsidR="005D745E" w:rsidRPr="003965C4" w:rsidRDefault="005D745E" w:rsidP="005D745E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итоговая аттестация. Я с радостью помогу вам сделать этот шаг. Однажды я прочла </w:t>
            </w:r>
          </w:p>
          <w:p w:rsidR="005D745E" w:rsidRPr="003965C4" w:rsidRDefault="005D745E" w:rsidP="005D745E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высказывание  </w:t>
            </w:r>
          </w:p>
          <w:p w:rsidR="005D745E" w:rsidRPr="003965C4" w:rsidRDefault="005D745E" w:rsidP="005D745E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«Получать готовую информацию и запоминать ее может компьютер, а человек </w:t>
            </w:r>
          </w:p>
          <w:p w:rsidR="005D745E" w:rsidRPr="003965C4" w:rsidRDefault="005D745E" w:rsidP="005D745E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должен думать».</w:t>
            </w:r>
          </w:p>
          <w:p w:rsidR="005D745E" w:rsidRPr="003965C4" w:rsidRDefault="005D745E" w:rsidP="005D745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eastAsia="Times New Roman" w:hAnsi="Times New Roman" w:cs="Times New Roman"/>
                <w:sz w:val="28"/>
                <w:szCs w:val="28"/>
              </w:rPr>
              <w:t>– Здравствуйте, ребята!</w:t>
            </w:r>
            <w:r w:rsidR="002B58E7" w:rsidRPr="003965C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Я рада видеть вас на своем уроке. Улыбнитесь друг другу. Садитесь.</w:t>
            </w:r>
            <w:r w:rsidRPr="003965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B58E7" w:rsidRPr="003965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3965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Сегодня вы сделаете очередной шаг навстречу большой цели – итоговая аттестация. Я с радостью помогу вам сделать этот шаг. </w:t>
            </w:r>
          </w:p>
          <w:p w:rsidR="005D745E" w:rsidRPr="003965C4" w:rsidRDefault="005D745E" w:rsidP="005D745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Однажды я прочла высказывание </w:t>
            </w:r>
          </w:p>
          <w:p w:rsidR="005D745E" w:rsidRPr="003965C4" w:rsidRDefault="005D745E" w:rsidP="005D745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965C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«Получать готовую информацию и запоминать ее может компьютер, а человек должен думать».</w:t>
            </w:r>
            <w:r w:rsidR="00171E7C" w:rsidRPr="003965C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(Слайд №1)</w:t>
            </w:r>
          </w:p>
          <w:p w:rsidR="00686ADB" w:rsidRPr="003965C4" w:rsidRDefault="00686ADB" w:rsidP="00686ADB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3965C4">
              <w:rPr>
                <w:color w:val="333333"/>
                <w:sz w:val="28"/>
                <w:szCs w:val="28"/>
              </w:rPr>
              <w:t>Что в вашем понимании значит думать? (анализировать, сравнивать, размышлять, делать выводы).</w:t>
            </w:r>
          </w:p>
          <w:p w:rsidR="00686ADB" w:rsidRPr="003965C4" w:rsidRDefault="00686ADB" w:rsidP="00686ADB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3965C4">
              <w:rPr>
                <w:color w:val="333333"/>
                <w:sz w:val="28"/>
                <w:szCs w:val="28"/>
              </w:rPr>
              <w:t>К чему приводит мощь человеческого разума? (Делать открытия).</w:t>
            </w:r>
          </w:p>
          <w:p w:rsidR="00686ADB" w:rsidRPr="003965C4" w:rsidRDefault="00494624" w:rsidP="005D745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57216" behindDoc="0" locked="0" layoutInCell="1" allowOverlap="1" wp14:anchorId="3618EA2B" wp14:editId="74DC4DFB">
                  <wp:simplePos x="0" y="0"/>
                  <wp:positionH relativeFrom="column">
                    <wp:posOffset>5275827</wp:posOffset>
                  </wp:positionH>
                  <wp:positionV relativeFrom="paragraph">
                    <wp:posOffset>112989</wp:posOffset>
                  </wp:positionV>
                  <wp:extent cx="1038225" cy="778669"/>
                  <wp:effectExtent l="0" t="0" r="0" b="0"/>
                  <wp:wrapNone/>
                  <wp:docPr id="3" name="Рисунок 3" descr="D:\апам абак\2023-08-15-u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апам абак\2023-08-15-u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778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86ADB" w:rsidRPr="003965C4" w:rsidRDefault="005D745E" w:rsidP="005D74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65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Пусть эти слова будут эпитетом к нашему уроку.  </w:t>
            </w:r>
            <w:r w:rsidR="00686ADB" w:rsidRPr="003965C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 конце урока вам предстоит сделать самооценку. </w:t>
            </w:r>
          </w:p>
          <w:p w:rsidR="003F68D7" w:rsidRPr="003965C4" w:rsidRDefault="003F68D7" w:rsidP="005D74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745E" w:rsidRPr="003965C4" w:rsidRDefault="00686ADB" w:rsidP="005D745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При входе в класс вы выбрали геометрическую фигуру, которая на ваш взгляд вам больше подходит или нравится. </w:t>
            </w:r>
          </w:p>
          <w:p w:rsidR="00686ADB" w:rsidRPr="003965C4" w:rsidRDefault="00686ADB" w:rsidP="00686ADB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3965C4">
              <w:rPr>
                <w:b/>
                <w:bCs/>
                <w:color w:val="333333"/>
                <w:sz w:val="28"/>
                <w:szCs w:val="28"/>
              </w:rPr>
              <w:t xml:space="preserve">Психологический тест </w:t>
            </w:r>
          </w:p>
          <w:p w:rsidR="00686ADB" w:rsidRPr="003965C4" w:rsidRDefault="00686ADB" w:rsidP="00686ADB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3965C4">
              <w:rPr>
                <w:b/>
                <w:bCs/>
                <w:i/>
                <w:iCs/>
                <w:color w:val="333333"/>
                <w:sz w:val="28"/>
                <w:szCs w:val="28"/>
                <w:u w:val="single"/>
              </w:rPr>
              <w:t>«Треугольник</w:t>
            </w:r>
            <w:r w:rsidRPr="003965C4">
              <w:rPr>
                <w:i/>
                <w:iCs/>
                <w:color w:val="333333"/>
                <w:sz w:val="28"/>
                <w:szCs w:val="28"/>
                <w:u w:val="single"/>
              </w:rPr>
              <w:t>»</w:t>
            </w:r>
            <w:r w:rsidRPr="003965C4">
              <w:rPr>
                <w:color w:val="333333"/>
                <w:sz w:val="28"/>
                <w:szCs w:val="28"/>
              </w:rPr>
              <w:t xml:space="preserve"> символизирует лидерство. Самой характерной особенностью человека, выбравшего этот символ, является концентрироваться на главной цели. Это сильная, энергичная, неудержимая личность. «Треугольник» ставит ясные цели и старается, по возможности, их </w:t>
            </w:r>
            <w:proofErr w:type="gramStart"/>
            <w:r w:rsidRPr="003965C4">
              <w:rPr>
                <w:color w:val="333333"/>
                <w:sz w:val="28"/>
                <w:szCs w:val="28"/>
              </w:rPr>
              <w:t>выполнить.(</w:t>
            </w:r>
            <w:proofErr w:type="gramEnd"/>
            <w:r w:rsidR="00CC2DA6" w:rsidRPr="003965C4">
              <w:rPr>
                <w:color w:val="333333"/>
                <w:sz w:val="28"/>
                <w:szCs w:val="28"/>
              </w:rPr>
              <w:t>Слайд№</w:t>
            </w:r>
            <w:r w:rsidR="00171E7C" w:rsidRPr="003965C4">
              <w:rPr>
                <w:color w:val="333333"/>
                <w:sz w:val="28"/>
                <w:szCs w:val="28"/>
              </w:rPr>
              <w:t>2</w:t>
            </w:r>
            <w:r w:rsidRPr="003965C4">
              <w:rPr>
                <w:color w:val="333333"/>
                <w:sz w:val="28"/>
                <w:szCs w:val="28"/>
              </w:rPr>
              <w:t>)</w:t>
            </w:r>
          </w:p>
          <w:p w:rsidR="00686ADB" w:rsidRPr="003965C4" w:rsidRDefault="00686ADB" w:rsidP="00686ADB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3965C4">
              <w:rPr>
                <w:b/>
                <w:bCs/>
                <w:i/>
                <w:iCs/>
                <w:color w:val="333333"/>
                <w:sz w:val="28"/>
                <w:szCs w:val="28"/>
                <w:u w:val="single"/>
              </w:rPr>
              <w:t>«Квадрат».</w:t>
            </w:r>
            <w:r w:rsidRPr="003965C4">
              <w:rPr>
                <w:color w:val="333333"/>
                <w:sz w:val="28"/>
                <w:szCs w:val="28"/>
              </w:rPr>
              <w:t xml:space="preserve"> Основные качества человека, выбравшего эту фигуру – трудолюбие, усердие, потребность доводить начатое дело до конца, упорство в достижении цели. Квадрат любит порядок: всё должно находиться на своих местах и происходить вовремя. (Слайд </w:t>
            </w:r>
            <w:r w:rsidR="00CC2DA6" w:rsidRPr="003965C4">
              <w:rPr>
                <w:color w:val="333333"/>
                <w:sz w:val="28"/>
                <w:szCs w:val="28"/>
              </w:rPr>
              <w:t>№</w:t>
            </w:r>
            <w:r w:rsidR="00171E7C" w:rsidRPr="003965C4">
              <w:rPr>
                <w:color w:val="333333"/>
                <w:sz w:val="28"/>
                <w:szCs w:val="28"/>
              </w:rPr>
              <w:t>3</w:t>
            </w:r>
            <w:r w:rsidRPr="003965C4">
              <w:rPr>
                <w:color w:val="333333"/>
                <w:sz w:val="28"/>
                <w:szCs w:val="28"/>
              </w:rPr>
              <w:t>)</w:t>
            </w:r>
          </w:p>
          <w:p w:rsidR="00686ADB" w:rsidRPr="003965C4" w:rsidRDefault="00686ADB" w:rsidP="00686ADB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3965C4">
              <w:rPr>
                <w:b/>
                <w:bCs/>
                <w:i/>
                <w:iCs/>
                <w:color w:val="333333"/>
                <w:sz w:val="28"/>
                <w:szCs w:val="28"/>
                <w:u w:val="single"/>
              </w:rPr>
              <w:t>«Круг»</w:t>
            </w:r>
            <w:r w:rsidRPr="003965C4">
              <w:rPr>
                <w:color w:val="333333"/>
                <w:sz w:val="28"/>
                <w:szCs w:val="28"/>
              </w:rPr>
              <w:t> - самая доброжелательная фигура. Обладатель этого символа счастлив, когда все ладят друг с другом; круг ощущает чужую радость и боль, как свою собственную. Это очень чувствительная и эмоциональная фигура.</w:t>
            </w:r>
            <w:r w:rsidR="00CC2DA6" w:rsidRPr="003965C4">
              <w:rPr>
                <w:color w:val="333333"/>
                <w:sz w:val="28"/>
                <w:szCs w:val="28"/>
              </w:rPr>
              <w:t xml:space="preserve"> (Слайд </w:t>
            </w:r>
            <w:r w:rsidR="00171E7C" w:rsidRPr="003965C4">
              <w:rPr>
                <w:color w:val="333333"/>
                <w:sz w:val="28"/>
                <w:szCs w:val="28"/>
              </w:rPr>
              <w:t>№4</w:t>
            </w:r>
            <w:r w:rsidR="00CC2DA6" w:rsidRPr="003965C4">
              <w:rPr>
                <w:color w:val="333333"/>
                <w:sz w:val="28"/>
                <w:szCs w:val="28"/>
              </w:rPr>
              <w:t>)</w:t>
            </w:r>
          </w:p>
          <w:p w:rsidR="005D745E" w:rsidRPr="003965C4" w:rsidRDefault="00686ADB" w:rsidP="003965C4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3965C4">
              <w:rPr>
                <w:color w:val="333333"/>
                <w:sz w:val="28"/>
                <w:szCs w:val="28"/>
              </w:rPr>
              <w:t>Мы узнали друг о друге новое, а сейчас я предлагаю вам вспомнить ранее изученное, эти знания вам понадобятся на экзамене.</w:t>
            </w:r>
          </w:p>
        </w:tc>
        <w:tc>
          <w:tcPr>
            <w:tcW w:w="2007" w:type="dxa"/>
          </w:tcPr>
          <w:p w:rsidR="005D745E" w:rsidRPr="003965C4" w:rsidRDefault="003F68D7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Перед входом в класс дети выбирают фигуры, здороваются и садятся. Настраиваются на работу. </w:t>
            </w:r>
          </w:p>
        </w:tc>
        <w:tc>
          <w:tcPr>
            <w:tcW w:w="2786" w:type="dxa"/>
          </w:tcPr>
          <w:p w:rsidR="005D745E" w:rsidRPr="003965C4" w:rsidRDefault="008200D5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Личностные:</w:t>
            </w: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сформировать потребность в самовыражении и самореализации.</w:t>
            </w:r>
          </w:p>
          <w:p w:rsidR="008200D5" w:rsidRPr="003965C4" w:rsidRDefault="008200D5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Коммуникативные:</w:t>
            </w: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умение слушать и вступать в диалог, умение выражать свои мысли.</w:t>
            </w:r>
          </w:p>
        </w:tc>
      </w:tr>
      <w:tr w:rsidR="00686ADB" w:rsidRPr="003965C4" w:rsidTr="006D7966">
        <w:trPr>
          <w:trHeight w:val="325"/>
        </w:trPr>
        <w:tc>
          <w:tcPr>
            <w:tcW w:w="9889" w:type="dxa"/>
            <w:gridSpan w:val="3"/>
            <w:shd w:val="clear" w:color="auto" w:fill="EAF1DD" w:themeFill="accent3" w:themeFillTint="33"/>
          </w:tcPr>
          <w:p w:rsidR="00686ADB" w:rsidRPr="003965C4" w:rsidRDefault="00686ADB" w:rsidP="006D79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II</w:t>
            </w: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Постановка цели и задач урока. Мотивация учебной деятельности учащихся.</w:t>
            </w:r>
          </w:p>
        </w:tc>
      </w:tr>
      <w:tr w:rsidR="003F68D7" w:rsidRPr="003965C4" w:rsidTr="002D2DE8">
        <w:trPr>
          <w:trHeight w:val="325"/>
        </w:trPr>
        <w:tc>
          <w:tcPr>
            <w:tcW w:w="5096" w:type="dxa"/>
          </w:tcPr>
          <w:p w:rsidR="005D745E" w:rsidRPr="003965C4" w:rsidRDefault="00686ADB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- А урок у нас не совсем обычный.</w:t>
            </w:r>
            <w:r w:rsidR="00CC2DA6"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Я хочу рассказать вам притчу:</w:t>
            </w:r>
          </w:p>
          <w:p w:rsidR="00CC2DA6" w:rsidRPr="003965C4" w:rsidRDefault="00CC2DA6" w:rsidP="003965C4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965C4">
              <w:rPr>
                <w:color w:val="000000"/>
                <w:sz w:val="28"/>
                <w:szCs w:val="28"/>
              </w:rPr>
              <w:t xml:space="preserve">В одном восточном городе жил мудрец. Однажды шел он по базару и </w:t>
            </w:r>
            <w:r w:rsidRPr="003965C4">
              <w:rPr>
                <w:color w:val="000000"/>
                <w:sz w:val="28"/>
                <w:szCs w:val="28"/>
              </w:rPr>
              <w:lastRenderedPageBreak/>
              <w:t>увидел толпу возле торговца табаком. Мудрец подошел к ним и сказал: у табака, по крайней мере, есть три полезных свойства: курящего никогда собака не укусит, вор ночью к нему не заберется и никогда он не будет старым. Торговец, обрадованный похвалой своему товару, попросил его объяснить почему. Мудрец сказал: «У курильщика рано начинают болеть ноги, он хромает, ходит с палочкой. А какая же собака укусит человека с палкой? У него появляется кашель по ночам, а какой же вор заберется в дом, где не спят? И они обычно рано умирают, не дожив до старости.». Люди, послушав мудреца, стали в задумчивости расходиться.</w:t>
            </w:r>
          </w:p>
          <w:p w:rsidR="00CC2DA6" w:rsidRPr="003965C4" w:rsidRDefault="00CC2DA6" w:rsidP="003965C4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965C4">
              <w:rPr>
                <w:color w:val="000000"/>
                <w:sz w:val="28"/>
                <w:szCs w:val="28"/>
              </w:rPr>
              <w:t xml:space="preserve">Учитель: Ребята, как вы думаете почему </w:t>
            </w:r>
            <w:proofErr w:type="gramStart"/>
            <w:r w:rsidRPr="003965C4">
              <w:rPr>
                <w:color w:val="000000"/>
                <w:sz w:val="28"/>
                <w:szCs w:val="28"/>
              </w:rPr>
              <w:t>мудрец</w:t>
            </w:r>
            <w:proofErr w:type="gramEnd"/>
            <w:r w:rsidRPr="003965C4">
              <w:rPr>
                <w:color w:val="000000"/>
                <w:sz w:val="28"/>
                <w:szCs w:val="28"/>
              </w:rPr>
              <w:t xml:space="preserve"> так описал товар торговца? (ученики высказывают свои предположения).</w:t>
            </w:r>
          </w:p>
          <w:p w:rsidR="00CC2DA6" w:rsidRPr="003965C4" w:rsidRDefault="00CC2DA6" w:rsidP="00CC2DA6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965C4">
              <w:rPr>
                <w:color w:val="000000"/>
                <w:sz w:val="28"/>
                <w:szCs w:val="28"/>
              </w:rPr>
              <w:t xml:space="preserve">Учитель: О вреде </w:t>
            </w:r>
            <w:proofErr w:type="gramStart"/>
            <w:r w:rsidRPr="003965C4">
              <w:rPr>
                <w:color w:val="000000"/>
                <w:sz w:val="28"/>
                <w:szCs w:val="28"/>
              </w:rPr>
              <w:t>курения  написано</w:t>
            </w:r>
            <w:proofErr w:type="gramEnd"/>
            <w:r w:rsidRPr="003965C4">
              <w:rPr>
                <w:color w:val="000000"/>
                <w:sz w:val="28"/>
                <w:szCs w:val="28"/>
              </w:rPr>
              <w:t xml:space="preserve"> и снято немало. (слайд 3)</w:t>
            </w:r>
          </w:p>
          <w:p w:rsidR="00CC2DA6" w:rsidRPr="003965C4" w:rsidRDefault="00CC2DA6" w:rsidP="00CC2DA6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965C4">
              <w:rPr>
                <w:color w:val="000000"/>
                <w:sz w:val="28"/>
                <w:szCs w:val="28"/>
              </w:rPr>
              <w:t xml:space="preserve"> Да курение наносит серьезный ущерб не только взрослому человеку, но и еще незрелому организму школьника. Читать нотации и переубеждать вас мне не хочется, просто давайте вместе рассмотрим к каким последствиям может привести эта пагубная привычка и поразмыслим над некоторыми фактами с точки зрения математики.</w:t>
            </w:r>
          </w:p>
          <w:p w:rsidR="00CC2DA6" w:rsidRPr="003965C4" w:rsidRDefault="00171E7C" w:rsidP="003965C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965C4">
              <w:rPr>
                <w:color w:val="000000"/>
                <w:sz w:val="28"/>
                <w:szCs w:val="28"/>
              </w:rPr>
              <w:t>Учитель. Задумывались ли вы к чему приводит проблема курения? (Слайд №5)</w:t>
            </w:r>
            <w:r w:rsidR="003965C4">
              <w:rPr>
                <w:color w:val="000000"/>
                <w:sz w:val="28"/>
                <w:szCs w:val="28"/>
              </w:rPr>
              <w:t xml:space="preserve"> И так какие у нас цели на данн</w:t>
            </w:r>
            <w:r w:rsidRPr="003965C4">
              <w:rPr>
                <w:color w:val="000000"/>
                <w:sz w:val="28"/>
                <w:szCs w:val="28"/>
              </w:rPr>
              <w:t>ом уроке?</w:t>
            </w:r>
          </w:p>
        </w:tc>
        <w:tc>
          <w:tcPr>
            <w:tcW w:w="2007" w:type="dxa"/>
          </w:tcPr>
          <w:p w:rsidR="005D745E" w:rsidRPr="003965C4" w:rsidRDefault="005D745E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DA6" w:rsidRPr="003965C4" w:rsidRDefault="00CC2DA6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DA6" w:rsidRPr="003965C4" w:rsidRDefault="00CC2DA6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DA6" w:rsidRPr="003965C4" w:rsidRDefault="00CC2DA6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DA6" w:rsidRPr="003965C4" w:rsidRDefault="00CC2DA6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DA6" w:rsidRPr="003965C4" w:rsidRDefault="00CC2DA6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DA6" w:rsidRPr="003965C4" w:rsidRDefault="00CC2DA6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DA6" w:rsidRPr="003965C4" w:rsidRDefault="00CC2DA6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DA6" w:rsidRPr="003965C4" w:rsidRDefault="00CC2DA6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DA6" w:rsidRPr="003965C4" w:rsidRDefault="00CC2DA6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DA6" w:rsidRPr="003965C4" w:rsidRDefault="00CC2DA6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DA6" w:rsidRPr="003965C4" w:rsidRDefault="00CC2DA6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DA6" w:rsidRPr="003965C4" w:rsidRDefault="00CC2DA6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DA6" w:rsidRPr="003965C4" w:rsidRDefault="00CC2DA6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DA6" w:rsidRPr="003965C4" w:rsidRDefault="00CC2DA6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DA6" w:rsidRPr="003965C4" w:rsidRDefault="00CC2DA6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DA6" w:rsidRPr="003965C4" w:rsidRDefault="00CC2DA6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DA6" w:rsidRPr="003965C4" w:rsidRDefault="00CC2DA6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Высказывают свое мнение</w:t>
            </w:r>
          </w:p>
          <w:p w:rsidR="00171E7C" w:rsidRPr="003965C4" w:rsidRDefault="00171E7C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E7C" w:rsidRPr="003965C4" w:rsidRDefault="00171E7C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E7C" w:rsidRPr="003965C4" w:rsidRDefault="00171E7C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E7C" w:rsidRPr="003965C4" w:rsidRDefault="00171E7C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E7C" w:rsidRPr="003965C4" w:rsidRDefault="00171E7C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E7C" w:rsidRPr="003965C4" w:rsidRDefault="00171E7C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E7C" w:rsidRPr="003965C4" w:rsidRDefault="00171E7C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E7C" w:rsidRPr="003965C4" w:rsidRDefault="00171E7C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E7C" w:rsidRPr="003965C4" w:rsidRDefault="00171E7C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E7C" w:rsidRPr="003965C4" w:rsidRDefault="00171E7C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E7C" w:rsidRPr="003965C4" w:rsidRDefault="00171E7C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171E7C" w:rsidRPr="003965C4" w:rsidRDefault="00171E7C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E7C" w:rsidRPr="003965C4" w:rsidRDefault="00171E7C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Учащиеся формулируют цели и</w:t>
            </w:r>
            <w:r w:rsidR="00396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задачи урока.</w:t>
            </w:r>
          </w:p>
        </w:tc>
        <w:tc>
          <w:tcPr>
            <w:tcW w:w="2786" w:type="dxa"/>
          </w:tcPr>
          <w:p w:rsidR="00A331D4" w:rsidRPr="003965C4" w:rsidRDefault="00A331D4" w:rsidP="005D745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Коммуникативные: умение слушать, формулирование собственного мнения</w:t>
            </w:r>
          </w:p>
          <w:p w:rsidR="00A331D4" w:rsidRPr="003965C4" w:rsidRDefault="003965C4" w:rsidP="00A33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57728" behindDoc="0" locked="0" layoutInCell="1" allowOverlap="1" wp14:anchorId="0865D476" wp14:editId="45945842">
                  <wp:simplePos x="0" y="0"/>
                  <wp:positionH relativeFrom="column">
                    <wp:posOffset>936625</wp:posOffset>
                  </wp:positionH>
                  <wp:positionV relativeFrom="paragraph">
                    <wp:posOffset>-5080</wp:posOffset>
                  </wp:positionV>
                  <wp:extent cx="1038225" cy="778669"/>
                  <wp:effectExtent l="0" t="0" r="0" b="0"/>
                  <wp:wrapNone/>
                  <wp:docPr id="4" name="Рисунок 4" descr="D:\апам абак\2023-08-15-u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апам абак\2023-08-15-u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778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331D4" w:rsidRPr="003965C4" w:rsidRDefault="00A331D4" w:rsidP="00A33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Личностные:</w:t>
            </w: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сформировать потребность в самовыражении и самореализации.</w:t>
            </w:r>
          </w:p>
          <w:p w:rsidR="005D745E" w:rsidRPr="003965C4" w:rsidRDefault="005D745E" w:rsidP="00A33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1D4" w:rsidRPr="003965C4" w:rsidRDefault="00A331D4" w:rsidP="00A33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Познавательные: анализ объектов, выбор оснований и критериев.</w:t>
            </w:r>
          </w:p>
        </w:tc>
      </w:tr>
      <w:tr w:rsidR="00171E7C" w:rsidRPr="003965C4" w:rsidTr="006D7966">
        <w:trPr>
          <w:trHeight w:val="341"/>
        </w:trPr>
        <w:tc>
          <w:tcPr>
            <w:tcW w:w="9889" w:type="dxa"/>
            <w:gridSpan w:val="3"/>
            <w:shd w:val="clear" w:color="auto" w:fill="EAF1DD" w:themeFill="accent3" w:themeFillTint="33"/>
          </w:tcPr>
          <w:p w:rsidR="00171E7C" w:rsidRPr="003965C4" w:rsidRDefault="00171E7C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</w:t>
            </w:r>
            <w:r w:rsidRPr="003965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Актуализация знаний</w:t>
            </w:r>
          </w:p>
        </w:tc>
      </w:tr>
      <w:tr w:rsidR="003F68D7" w:rsidRPr="003965C4" w:rsidTr="002D2DE8">
        <w:trPr>
          <w:trHeight w:val="325"/>
        </w:trPr>
        <w:tc>
          <w:tcPr>
            <w:tcW w:w="5096" w:type="dxa"/>
          </w:tcPr>
          <w:p w:rsidR="005D745E" w:rsidRPr="003965C4" w:rsidRDefault="00171E7C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Разминка: 1) разложить на множители: (Слайд №7);</w:t>
            </w:r>
          </w:p>
          <w:p w:rsidR="00171E7C" w:rsidRPr="003965C4" w:rsidRDefault="00171E7C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2) найти область определения функции: (Слайд №8)</w:t>
            </w:r>
          </w:p>
          <w:p w:rsidR="00DC1D62" w:rsidRPr="003965C4" w:rsidRDefault="00DC1D62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D62" w:rsidRPr="003965C4" w:rsidRDefault="00DC1D62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Так как курение приводит к возникновению заболеваний, не имеющих определенной симптоматики </w:t>
            </w:r>
            <w:r w:rsidRPr="00396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ясной клинической картины, курильщики уверены, что специфической болезни, возникающей только от курения, не существует. Тем не менее его организм изнашивается и стареет значительно быстрее, чем организм некурящего человека. Решив следующие задания, мы узнаем, какие органы являются мишенью табака.</w:t>
            </w:r>
          </w:p>
        </w:tc>
        <w:tc>
          <w:tcPr>
            <w:tcW w:w="2007" w:type="dxa"/>
          </w:tcPr>
          <w:p w:rsidR="005D745E" w:rsidRPr="003965C4" w:rsidRDefault="00C65440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устно решают задания и фиксируют свои результаты на оценочных листах</w:t>
            </w:r>
          </w:p>
        </w:tc>
        <w:tc>
          <w:tcPr>
            <w:tcW w:w="2786" w:type="dxa"/>
          </w:tcPr>
          <w:p w:rsidR="005D745E" w:rsidRPr="003965C4" w:rsidRDefault="005D745E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440" w:rsidRPr="003965C4" w:rsidTr="006D7966">
        <w:trPr>
          <w:trHeight w:val="325"/>
        </w:trPr>
        <w:tc>
          <w:tcPr>
            <w:tcW w:w="9889" w:type="dxa"/>
            <w:gridSpan w:val="3"/>
            <w:shd w:val="clear" w:color="auto" w:fill="EAF1DD" w:themeFill="accent3" w:themeFillTint="33"/>
          </w:tcPr>
          <w:p w:rsidR="00C65440" w:rsidRPr="003965C4" w:rsidRDefault="003965C4" w:rsidP="00C65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60800" behindDoc="0" locked="0" layoutInCell="1" allowOverlap="1" wp14:anchorId="4B703D12" wp14:editId="2BE3AE30">
                  <wp:simplePos x="0" y="0"/>
                  <wp:positionH relativeFrom="column">
                    <wp:posOffset>5370830</wp:posOffset>
                  </wp:positionH>
                  <wp:positionV relativeFrom="paragraph">
                    <wp:posOffset>-1869440</wp:posOffset>
                  </wp:positionV>
                  <wp:extent cx="1038225" cy="778669"/>
                  <wp:effectExtent l="0" t="0" r="0" b="0"/>
                  <wp:wrapNone/>
                  <wp:docPr id="5" name="Рисунок 5" descr="D:\апам абак\2023-08-15-u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апам абак\2023-08-15-u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778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65440"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IV</m:t>
              </m:r>
            </m:oMath>
            <w:r w:rsidR="00C65440" w:rsidRPr="003965C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Объяснение нового материала</w:t>
            </w:r>
          </w:p>
        </w:tc>
      </w:tr>
      <w:tr w:rsidR="003F68D7" w:rsidRPr="003965C4" w:rsidTr="002D2DE8">
        <w:trPr>
          <w:trHeight w:val="325"/>
        </w:trPr>
        <w:tc>
          <w:tcPr>
            <w:tcW w:w="5096" w:type="dxa"/>
          </w:tcPr>
          <w:p w:rsidR="005D745E" w:rsidRPr="003965C4" w:rsidRDefault="006153EF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Задание группам: решить неравенства</w:t>
            </w:r>
          </w:p>
          <w:p w:rsidR="006153EF" w:rsidRPr="003965C4" w:rsidRDefault="006153EF" w:rsidP="006153EF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1 группа: Х</w:t>
            </w:r>
            <w:r w:rsidRPr="003965C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+ Х - 30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&gt;</m:t>
              </m:r>
            </m:oMath>
            <w:r w:rsidRPr="003965C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0   </w:t>
            </w:r>
          </w:p>
          <w:p w:rsidR="006153EF" w:rsidRPr="003965C4" w:rsidRDefault="006153EF" w:rsidP="006153EF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eastAsiaTheme="minorEastAsia" w:hAnsi="Times New Roman" w:cs="Times New Roman"/>
                <w:sz w:val="28"/>
                <w:szCs w:val="28"/>
              </w:rPr>
              <w:t>2 группа:       (Х-5)(Х+6)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&gt;0</m:t>
              </m:r>
            </m:oMath>
          </w:p>
          <w:p w:rsidR="006153EF" w:rsidRPr="003965C4" w:rsidRDefault="006153EF" w:rsidP="005D745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Так, как же можно решить данное неравенство?</w:t>
            </w:r>
          </w:p>
          <w:p w:rsidR="00DC1D62" w:rsidRPr="003965C4" w:rsidRDefault="00DC1D62" w:rsidP="005D745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 умеете решать квадратные неравенства? Как? Графическим способом, а сегодня познакомимся еще с одним методом – методом интервалов.</w:t>
            </w:r>
          </w:p>
          <w:p w:rsidR="006153EF" w:rsidRPr="003965C4" w:rsidRDefault="006153EF" w:rsidP="005D745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eastAsiaTheme="minorEastAsia" w:hAnsi="Times New Roman" w:cs="Times New Roman"/>
                <w:sz w:val="28"/>
                <w:szCs w:val="28"/>
              </w:rPr>
              <w:t>Давайте посмотрим на данные неравенства.</w:t>
            </w:r>
          </w:p>
          <w:p w:rsidR="006153EF" w:rsidRPr="003965C4" w:rsidRDefault="006153EF" w:rsidP="005D745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eastAsiaTheme="minorEastAsia" w:hAnsi="Times New Roman" w:cs="Times New Roman"/>
                <w:sz w:val="28"/>
                <w:szCs w:val="28"/>
              </w:rPr>
              <w:t>Что вы здесь заметили?</w:t>
            </w:r>
          </w:p>
          <w:p w:rsidR="006153EF" w:rsidRPr="003965C4" w:rsidRDefault="006153EF" w:rsidP="005D745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gramStart"/>
            <w:r w:rsidRPr="003965C4">
              <w:rPr>
                <w:rFonts w:ascii="Times New Roman" w:eastAsiaTheme="minorEastAsia" w:hAnsi="Times New Roman" w:cs="Times New Roman"/>
                <w:sz w:val="28"/>
                <w:szCs w:val="28"/>
              </w:rPr>
              <w:t>Оказывается</w:t>
            </w:r>
            <w:proofErr w:type="gramEnd"/>
            <w:r w:rsidRPr="003965C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числа 5 и -6 являются корнями квадратного трехчлена</w:t>
            </w:r>
            <w:r w:rsidR="002B58E7" w:rsidRPr="003965C4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  <w:p w:rsidR="00DC1D62" w:rsidRPr="003965C4" w:rsidRDefault="00DC1D62" w:rsidP="005D745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eastAsiaTheme="minorEastAsia" w:hAnsi="Times New Roman" w:cs="Times New Roman"/>
                <w:sz w:val="28"/>
                <w:szCs w:val="28"/>
              </w:rPr>
              <w:t>Находят алгоритм решения неравенств методом интервалов.</w:t>
            </w:r>
          </w:p>
          <w:p w:rsidR="00006082" w:rsidRPr="003965C4" w:rsidRDefault="00DC1D62" w:rsidP="005D745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eastAsiaTheme="minorEastAsia" w:hAnsi="Times New Roman" w:cs="Times New Roman"/>
                <w:sz w:val="28"/>
                <w:szCs w:val="28"/>
              </w:rPr>
              <w:t>И так, первая мишень – сердце.</w:t>
            </w:r>
          </w:p>
          <w:p w:rsidR="00DC1D62" w:rsidRPr="003965C4" w:rsidRDefault="00DC1D62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eastAsiaTheme="minorEastAsia" w:hAnsi="Times New Roman" w:cs="Times New Roman"/>
                <w:sz w:val="28"/>
                <w:szCs w:val="28"/>
              </w:rPr>
              <w:t>Табак сужает кровеносные сосуды, делая работу сердца по перекачиванию крови более трудной.</w:t>
            </w:r>
          </w:p>
        </w:tc>
        <w:tc>
          <w:tcPr>
            <w:tcW w:w="2007" w:type="dxa"/>
          </w:tcPr>
          <w:p w:rsidR="005D745E" w:rsidRPr="003965C4" w:rsidRDefault="006153EF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Учащиеся решают неравенства и встречаются с проблемой.</w:t>
            </w:r>
          </w:p>
        </w:tc>
        <w:tc>
          <w:tcPr>
            <w:tcW w:w="2786" w:type="dxa"/>
          </w:tcPr>
          <w:p w:rsidR="005D745E" w:rsidRPr="003965C4" w:rsidRDefault="00A331D4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Регулятивные:</w:t>
            </w: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планирование своих действий, различение способа и результата действий, внесение необходимых корректив в действие.</w:t>
            </w:r>
          </w:p>
          <w:p w:rsidR="00A331D4" w:rsidRPr="003965C4" w:rsidRDefault="00A331D4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1D4" w:rsidRPr="003965C4" w:rsidRDefault="00EA43DB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Познавательные:</w:t>
            </w: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структурирование знаний, построение речевого высказывания в устной и письменной форме.</w:t>
            </w:r>
          </w:p>
        </w:tc>
      </w:tr>
      <w:tr w:rsidR="00292A9F" w:rsidRPr="003965C4" w:rsidTr="006D7966">
        <w:trPr>
          <w:trHeight w:val="325"/>
        </w:trPr>
        <w:tc>
          <w:tcPr>
            <w:tcW w:w="9889" w:type="dxa"/>
            <w:gridSpan w:val="3"/>
            <w:shd w:val="clear" w:color="auto" w:fill="EAF1DD" w:themeFill="accent3" w:themeFillTint="33"/>
          </w:tcPr>
          <w:p w:rsidR="00292A9F" w:rsidRPr="003965C4" w:rsidRDefault="00292A9F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V Первичное закрепление нового материала  </w:t>
            </w:r>
          </w:p>
        </w:tc>
      </w:tr>
      <w:tr w:rsidR="003F68D7" w:rsidRPr="003965C4" w:rsidTr="002D2DE8">
        <w:trPr>
          <w:trHeight w:val="325"/>
        </w:trPr>
        <w:tc>
          <w:tcPr>
            <w:tcW w:w="5096" w:type="dxa"/>
          </w:tcPr>
          <w:p w:rsidR="00494624" w:rsidRDefault="00292A9F" w:rsidP="00494624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3965C4">
              <w:rPr>
                <w:sz w:val="28"/>
                <w:szCs w:val="28"/>
              </w:rPr>
              <w:t xml:space="preserve">       </w:t>
            </w:r>
            <w:r w:rsidR="006D6AB3" w:rsidRPr="003965C4">
              <w:rPr>
                <w:color w:val="000000"/>
                <w:sz w:val="28"/>
                <w:szCs w:val="28"/>
              </w:rPr>
              <w:t>Как говорил римский баснописец первой половины I в. н. э. </w:t>
            </w:r>
            <w:r w:rsidR="006D6AB3" w:rsidRPr="003965C4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Федр: «На примерах </w:t>
            </w:r>
            <w:proofErr w:type="spellStart"/>
            <w:r w:rsidR="006D6AB3" w:rsidRPr="003965C4">
              <w:rPr>
                <w:b/>
                <w:bCs/>
                <w:i/>
                <w:iCs/>
                <w:color w:val="000000"/>
                <w:sz w:val="28"/>
                <w:szCs w:val="28"/>
              </w:rPr>
              <w:t>учимся</w:t>
            </w:r>
            <w:proofErr w:type="gramStart"/>
            <w:r w:rsidR="006D6AB3" w:rsidRPr="003965C4">
              <w:rPr>
                <w:b/>
                <w:bCs/>
                <w:i/>
                <w:iCs/>
                <w:color w:val="000000"/>
                <w:sz w:val="28"/>
                <w:szCs w:val="28"/>
              </w:rPr>
              <w:t>».</w:t>
            </w:r>
            <w:r w:rsidR="006D6AB3" w:rsidRPr="003965C4">
              <w:rPr>
                <w:color w:val="000000"/>
                <w:sz w:val="28"/>
                <w:szCs w:val="28"/>
              </w:rPr>
              <w:t>Рассмотрим</w:t>
            </w:r>
            <w:proofErr w:type="spellEnd"/>
            <w:proofErr w:type="gramEnd"/>
            <w:r w:rsidR="006D6AB3" w:rsidRPr="003965C4">
              <w:rPr>
                <w:color w:val="000000"/>
                <w:sz w:val="28"/>
                <w:szCs w:val="28"/>
              </w:rPr>
              <w:t xml:space="preserve"> и мы на примерах использование метод интервалов при решении неравенств.</w:t>
            </w:r>
            <w:r w:rsidR="002D2DE8" w:rsidRPr="003965C4">
              <w:rPr>
                <w:color w:val="000000"/>
                <w:sz w:val="28"/>
                <w:szCs w:val="28"/>
              </w:rPr>
              <w:t xml:space="preserve"> </w:t>
            </w:r>
            <w:r w:rsidRPr="003965C4">
              <w:rPr>
                <w:sz w:val="28"/>
                <w:szCs w:val="28"/>
              </w:rPr>
              <w:t xml:space="preserve">Решить </w:t>
            </w:r>
            <w:proofErr w:type="spellStart"/>
            <w:r w:rsidRPr="003965C4">
              <w:rPr>
                <w:sz w:val="28"/>
                <w:szCs w:val="28"/>
              </w:rPr>
              <w:t>неравентсва</w:t>
            </w:r>
            <w:proofErr w:type="spellEnd"/>
            <w:r w:rsidRPr="003965C4">
              <w:rPr>
                <w:sz w:val="28"/>
                <w:szCs w:val="28"/>
              </w:rPr>
              <w:t xml:space="preserve"> №325(</w:t>
            </w:r>
            <w:proofErr w:type="spellStart"/>
            <w:proofErr w:type="gramStart"/>
            <w:r w:rsidRPr="003965C4">
              <w:rPr>
                <w:sz w:val="28"/>
                <w:szCs w:val="28"/>
              </w:rPr>
              <w:t>а,б</w:t>
            </w:r>
            <w:proofErr w:type="spellEnd"/>
            <w:proofErr w:type="gramEnd"/>
            <w:r w:rsidRPr="003965C4">
              <w:rPr>
                <w:sz w:val="28"/>
                <w:szCs w:val="28"/>
              </w:rPr>
              <w:t>)  - по группам (работа с учебником).</w:t>
            </w:r>
          </w:p>
          <w:p w:rsidR="00292A9F" w:rsidRPr="00494624" w:rsidRDefault="00292A9F" w:rsidP="00494624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965C4">
              <w:rPr>
                <w:sz w:val="28"/>
                <w:szCs w:val="28"/>
              </w:rPr>
              <w:t>Вторая мишень: легкие.</w:t>
            </w:r>
          </w:p>
          <w:p w:rsidR="00292A9F" w:rsidRPr="003965C4" w:rsidRDefault="00292A9F" w:rsidP="00494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Табак затрудняет нормальное дыхание, что снижает твои спортивные результаты.</w:t>
            </w:r>
          </w:p>
          <w:p w:rsidR="00292A9F" w:rsidRPr="003965C4" w:rsidRDefault="00292A9F" w:rsidP="00494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Третья мишень: кожа.</w:t>
            </w:r>
          </w:p>
          <w:p w:rsidR="00292A9F" w:rsidRPr="003965C4" w:rsidRDefault="00292A9F" w:rsidP="00494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Температура кожи падает; морщины на лице появляются раньше.</w:t>
            </w:r>
          </w:p>
        </w:tc>
        <w:tc>
          <w:tcPr>
            <w:tcW w:w="2007" w:type="dxa"/>
          </w:tcPr>
          <w:p w:rsidR="005D745E" w:rsidRPr="003965C4" w:rsidRDefault="005D745E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3DB" w:rsidRPr="003965C4" w:rsidRDefault="00EA43DB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3DB" w:rsidRPr="003965C4" w:rsidRDefault="00EA43DB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3DB" w:rsidRPr="003965C4" w:rsidRDefault="00EA43DB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Учащиеся решают неравенства</w:t>
            </w:r>
          </w:p>
        </w:tc>
        <w:tc>
          <w:tcPr>
            <w:tcW w:w="2786" w:type="dxa"/>
          </w:tcPr>
          <w:p w:rsidR="005D745E" w:rsidRPr="003965C4" w:rsidRDefault="00A331D4" w:rsidP="005D745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Коммуникативные:</w:t>
            </w:r>
          </w:p>
          <w:p w:rsidR="00A331D4" w:rsidRPr="003965C4" w:rsidRDefault="00A331D4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Понимание возможности различных позиций других людей, отличных от собственной, ориентировка на позицию партнеров, умение договариваться, приходить к общему решению.</w:t>
            </w:r>
          </w:p>
        </w:tc>
      </w:tr>
      <w:tr w:rsidR="006D6AB3" w:rsidRPr="003965C4" w:rsidTr="006D7966">
        <w:trPr>
          <w:trHeight w:val="325"/>
        </w:trPr>
        <w:tc>
          <w:tcPr>
            <w:tcW w:w="9889" w:type="dxa"/>
            <w:gridSpan w:val="3"/>
            <w:shd w:val="clear" w:color="auto" w:fill="EAF1DD" w:themeFill="accent3" w:themeFillTint="33"/>
          </w:tcPr>
          <w:p w:rsidR="006D6AB3" w:rsidRPr="003965C4" w:rsidRDefault="006D6AB3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VI </w:t>
            </w:r>
            <w:proofErr w:type="spellStart"/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(релаксация)</w:t>
            </w:r>
          </w:p>
        </w:tc>
      </w:tr>
      <w:tr w:rsidR="003F68D7" w:rsidRPr="003965C4" w:rsidTr="002D2DE8">
        <w:trPr>
          <w:trHeight w:val="325"/>
        </w:trPr>
        <w:tc>
          <w:tcPr>
            <w:tcW w:w="5096" w:type="dxa"/>
          </w:tcPr>
          <w:p w:rsidR="005D745E" w:rsidRPr="003965C4" w:rsidRDefault="006D6AB3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Закройте пожалуйста глаза, и представьте себе курящего человека.</w:t>
            </w:r>
          </w:p>
          <w:p w:rsidR="006D6AB3" w:rsidRPr="003965C4" w:rsidRDefault="006D6AB3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Представили? А теперь, не курящего. Представили? Откройте глаза.</w:t>
            </w:r>
          </w:p>
          <w:p w:rsidR="006D6AB3" w:rsidRPr="003965C4" w:rsidRDefault="006D6AB3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Я предлагаю вашему вниманию творческую работу – раскрасить курильщика и посмотреть как «привлекательно» выглядит курящий человек со стороны.</w:t>
            </w:r>
          </w:p>
        </w:tc>
        <w:tc>
          <w:tcPr>
            <w:tcW w:w="2007" w:type="dxa"/>
          </w:tcPr>
          <w:p w:rsidR="005D745E" w:rsidRPr="003965C4" w:rsidRDefault="005D745E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5D745E" w:rsidRPr="003965C4" w:rsidRDefault="00494624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40A2D2F2" wp14:editId="4183643B">
                  <wp:simplePos x="0" y="0"/>
                  <wp:positionH relativeFrom="column">
                    <wp:posOffset>832485</wp:posOffset>
                  </wp:positionH>
                  <wp:positionV relativeFrom="paragraph">
                    <wp:posOffset>-14737</wp:posOffset>
                  </wp:positionV>
                  <wp:extent cx="1038225" cy="778669"/>
                  <wp:effectExtent l="0" t="0" r="0" b="0"/>
                  <wp:wrapNone/>
                  <wp:docPr id="6" name="Рисунок 6" descr="D:\апам абак\2023-08-15-u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апам абак\2023-08-15-u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778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F68D7" w:rsidRPr="003965C4" w:rsidTr="002D2DE8">
        <w:trPr>
          <w:trHeight w:val="325"/>
        </w:trPr>
        <w:tc>
          <w:tcPr>
            <w:tcW w:w="5096" w:type="dxa"/>
          </w:tcPr>
          <w:p w:rsidR="005D745E" w:rsidRPr="003965C4" w:rsidRDefault="00263874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Продолжим нашу работу. Решить неравенство (слайд 20).</w:t>
            </w:r>
          </w:p>
          <w:p w:rsidR="00263874" w:rsidRPr="003965C4" w:rsidRDefault="00263874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Четвертая мишень: головной мозг.</w:t>
            </w:r>
          </w:p>
          <w:p w:rsidR="00263874" w:rsidRPr="003965C4" w:rsidRDefault="00263874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№334(а) – 1 группа</w:t>
            </w:r>
          </w:p>
          <w:p w:rsidR="00263874" w:rsidRPr="003965C4" w:rsidRDefault="00263874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№336(а) – 2 группа</w:t>
            </w:r>
          </w:p>
          <w:p w:rsidR="00263874" w:rsidRPr="003965C4" w:rsidRDefault="00263874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Пятая мишень: носоглотка.</w:t>
            </w:r>
          </w:p>
        </w:tc>
        <w:tc>
          <w:tcPr>
            <w:tcW w:w="2007" w:type="dxa"/>
          </w:tcPr>
          <w:p w:rsidR="005D745E" w:rsidRPr="003965C4" w:rsidRDefault="005D745E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5D745E" w:rsidRPr="003965C4" w:rsidRDefault="005D745E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874" w:rsidRPr="003965C4" w:rsidTr="006D7966">
        <w:trPr>
          <w:trHeight w:val="325"/>
        </w:trPr>
        <w:tc>
          <w:tcPr>
            <w:tcW w:w="9889" w:type="dxa"/>
            <w:gridSpan w:val="3"/>
            <w:shd w:val="clear" w:color="auto" w:fill="EAF1DD" w:themeFill="accent3" w:themeFillTint="33"/>
          </w:tcPr>
          <w:p w:rsidR="00263874" w:rsidRPr="003965C4" w:rsidRDefault="00263874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VII Самостоятельная работа</w:t>
            </w:r>
          </w:p>
        </w:tc>
      </w:tr>
      <w:tr w:rsidR="00263874" w:rsidRPr="003965C4" w:rsidTr="002D2DE8">
        <w:trPr>
          <w:trHeight w:val="325"/>
        </w:trPr>
        <w:tc>
          <w:tcPr>
            <w:tcW w:w="5096" w:type="dxa"/>
          </w:tcPr>
          <w:p w:rsidR="00263874" w:rsidRPr="003965C4" w:rsidRDefault="000223AB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Каждому ученику дается по одному неравенству. Ответ получают в виде буквы. В итоге получают: «Мы за здоровый образ жизни!»</w:t>
            </w:r>
          </w:p>
        </w:tc>
        <w:tc>
          <w:tcPr>
            <w:tcW w:w="2007" w:type="dxa"/>
          </w:tcPr>
          <w:p w:rsidR="00263874" w:rsidRPr="003965C4" w:rsidRDefault="002D2DE8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Учащиеся выполнят задания индивидуальные</w:t>
            </w:r>
          </w:p>
        </w:tc>
        <w:tc>
          <w:tcPr>
            <w:tcW w:w="2786" w:type="dxa"/>
          </w:tcPr>
          <w:p w:rsidR="00263874" w:rsidRPr="003965C4" w:rsidRDefault="00EA43DB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Личностные:</w:t>
            </w: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границ собственного «знания» и «незнания».</w:t>
            </w:r>
          </w:p>
        </w:tc>
      </w:tr>
      <w:tr w:rsidR="00263874" w:rsidRPr="003965C4" w:rsidTr="006D7966">
        <w:trPr>
          <w:trHeight w:val="325"/>
        </w:trPr>
        <w:tc>
          <w:tcPr>
            <w:tcW w:w="9889" w:type="dxa"/>
            <w:gridSpan w:val="3"/>
            <w:shd w:val="clear" w:color="auto" w:fill="EAF1DD" w:themeFill="accent3" w:themeFillTint="33"/>
          </w:tcPr>
          <w:p w:rsidR="00263874" w:rsidRPr="003965C4" w:rsidRDefault="00263874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VIII Рефлексия </w:t>
            </w:r>
          </w:p>
        </w:tc>
      </w:tr>
      <w:tr w:rsidR="00263874" w:rsidRPr="003965C4" w:rsidTr="002D2DE8">
        <w:trPr>
          <w:trHeight w:val="325"/>
        </w:trPr>
        <w:tc>
          <w:tcPr>
            <w:tcW w:w="5096" w:type="dxa"/>
          </w:tcPr>
          <w:p w:rsidR="00263874" w:rsidRPr="003965C4" w:rsidRDefault="00263874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Предлагаю вашему вниманию анкету-рефлексию</w:t>
            </w:r>
            <w:r w:rsidR="00573680" w:rsidRPr="003965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223AB"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07" w:type="dxa"/>
          </w:tcPr>
          <w:p w:rsidR="00263874" w:rsidRPr="003965C4" w:rsidRDefault="00263874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263874" w:rsidRPr="003965C4" w:rsidRDefault="00EA43DB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Личностные: осознание собственных достижений при освоении темы, уметь проводить самооценку результатов своей деятельности, понимание причин успешности или не успешности своей деятельности.</w:t>
            </w:r>
          </w:p>
        </w:tc>
      </w:tr>
      <w:tr w:rsidR="00573680" w:rsidRPr="003965C4" w:rsidTr="006D7966">
        <w:trPr>
          <w:trHeight w:val="325"/>
        </w:trPr>
        <w:tc>
          <w:tcPr>
            <w:tcW w:w="9889" w:type="dxa"/>
            <w:gridSpan w:val="3"/>
            <w:shd w:val="clear" w:color="auto" w:fill="EAF1DD" w:themeFill="accent3" w:themeFillTint="33"/>
          </w:tcPr>
          <w:p w:rsidR="00573680" w:rsidRPr="003965C4" w:rsidRDefault="00573680" w:rsidP="00396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6082"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IX Итог урока</w:t>
            </w:r>
          </w:p>
        </w:tc>
      </w:tr>
      <w:tr w:rsidR="00573680" w:rsidRPr="003965C4" w:rsidTr="002D2DE8">
        <w:trPr>
          <w:trHeight w:val="325"/>
        </w:trPr>
        <w:tc>
          <w:tcPr>
            <w:tcW w:w="5096" w:type="dxa"/>
          </w:tcPr>
          <w:p w:rsidR="00573680" w:rsidRPr="003965C4" w:rsidRDefault="00573680" w:rsidP="0057368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Какую тему мы изучили?</w:t>
            </w:r>
          </w:p>
          <w:p w:rsidR="00573680" w:rsidRPr="003965C4" w:rsidRDefault="00573680" w:rsidP="0057368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Как бы вы продолжили предложение…?</w:t>
            </w:r>
          </w:p>
          <w:p w:rsidR="00573680" w:rsidRPr="003965C4" w:rsidRDefault="00573680" w:rsidP="0057368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Прежде чем закурить - …</w:t>
            </w:r>
          </w:p>
          <w:p w:rsidR="00573680" w:rsidRPr="003965C4" w:rsidRDefault="00573680" w:rsidP="0057368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Курить - …</w:t>
            </w:r>
          </w:p>
          <w:p w:rsidR="00573680" w:rsidRPr="003965C4" w:rsidRDefault="00573680" w:rsidP="0057368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Капля никотина убивает …</w:t>
            </w:r>
          </w:p>
          <w:p w:rsidR="00573680" w:rsidRPr="003965C4" w:rsidRDefault="00573680" w:rsidP="00573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Итак, прежде чем закурить – ПОДУМАЙ!</w:t>
            </w:r>
          </w:p>
          <w:p w:rsidR="00573680" w:rsidRPr="003965C4" w:rsidRDefault="00573680" w:rsidP="00573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Выставление оценок.</w:t>
            </w:r>
          </w:p>
        </w:tc>
        <w:tc>
          <w:tcPr>
            <w:tcW w:w="2007" w:type="dxa"/>
          </w:tcPr>
          <w:p w:rsidR="00573680" w:rsidRPr="003965C4" w:rsidRDefault="00573680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573680" w:rsidRPr="003965C4" w:rsidRDefault="00EA43DB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Регулятивные:</w:t>
            </w: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уметь соотносить полученный результат с поставленной целью.</w:t>
            </w:r>
          </w:p>
          <w:p w:rsidR="00EA43DB" w:rsidRPr="003965C4" w:rsidRDefault="00EA43DB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Коммуникативные:</w:t>
            </w: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 xml:space="preserve"> уметь формулировать и </w:t>
            </w:r>
            <w:r w:rsidRPr="00396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аргументировать свое мнение.</w:t>
            </w:r>
          </w:p>
        </w:tc>
      </w:tr>
      <w:tr w:rsidR="00573680" w:rsidRPr="003965C4" w:rsidTr="006D7966">
        <w:trPr>
          <w:trHeight w:val="325"/>
        </w:trPr>
        <w:tc>
          <w:tcPr>
            <w:tcW w:w="9889" w:type="dxa"/>
            <w:gridSpan w:val="3"/>
            <w:shd w:val="clear" w:color="auto" w:fill="EAF1DD" w:themeFill="accent3" w:themeFillTint="33"/>
          </w:tcPr>
          <w:p w:rsidR="00573680" w:rsidRPr="003965C4" w:rsidRDefault="00573680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X Информация о домашнем задании</w:t>
            </w:r>
          </w:p>
        </w:tc>
      </w:tr>
      <w:tr w:rsidR="00573680" w:rsidRPr="003965C4" w:rsidTr="002D2DE8">
        <w:trPr>
          <w:trHeight w:val="325"/>
        </w:trPr>
        <w:tc>
          <w:tcPr>
            <w:tcW w:w="5096" w:type="dxa"/>
          </w:tcPr>
          <w:p w:rsidR="00573680" w:rsidRPr="003965C4" w:rsidRDefault="009F7CC2" w:rsidP="00573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П.15, 1. №326(а), №327(б</w:t>
            </w:r>
            <w:r w:rsidR="00864FB0" w:rsidRPr="003965C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64FB0" w:rsidRPr="003965C4" w:rsidRDefault="00864FB0" w:rsidP="00573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2. Сборник ОГЭ №8 из варианта 17,18</w:t>
            </w:r>
          </w:p>
          <w:p w:rsidR="00864FB0" w:rsidRPr="003965C4" w:rsidRDefault="009F7CC2" w:rsidP="00573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sz w:val="28"/>
                <w:szCs w:val="28"/>
              </w:rPr>
              <w:t>3. Пищ</w:t>
            </w:r>
            <w:r w:rsidR="00864FB0" w:rsidRPr="003965C4">
              <w:rPr>
                <w:rFonts w:ascii="Times New Roman" w:hAnsi="Times New Roman" w:cs="Times New Roman"/>
                <w:sz w:val="28"/>
                <w:szCs w:val="28"/>
              </w:rPr>
              <w:t>а для размышления:</w:t>
            </w:r>
          </w:p>
        </w:tc>
        <w:tc>
          <w:tcPr>
            <w:tcW w:w="2007" w:type="dxa"/>
          </w:tcPr>
          <w:p w:rsidR="00573680" w:rsidRPr="003965C4" w:rsidRDefault="00573680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</w:tcPr>
          <w:p w:rsidR="00573680" w:rsidRPr="003965C4" w:rsidRDefault="00494624" w:rsidP="005D7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5C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943B75B" wp14:editId="05DDD1FD">
                  <wp:simplePos x="0" y="0"/>
                  <wp:positionH relativeFrom="column">
                    <wp:posOffset>840105</wp:posOffset>
                  </wp:positionH>
                  <wp:positionV relativeFrom="paragraph">
                    <wp:posOffset>23586</wp:posOffset>
                  </wp:positionV>
                  <wp:extent cx="1038225" cy="778510"/>
                  <wp:effectExtent l="0" t="0" r="0" b="0"/>
                  <wp:wrapNone/>
                  <wp:docPr id="7" name="Рисунок 7" descr="D:\апам абак\2023-08-15-u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апам абак\2023-08-15-u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778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5D745E" w:rsidRDefault="005D745E" w:rsidP="005D745E">
      <w:pPr>
        <w:rPr>
          <w:rFonts w:ascii="Times New Roman" w:hAnsi="Times New Roman" w:cs="Times New Roman"/>
          <w:sz w:val="28"/>
          <w:szCs w:val="28"/>
        </w:rPr>
      </w:pPr>
    </w:p>
    <w:p w:rsidR="003032B6" w:rsidRDefault="003032B6" w:rsidP="005D745E">
      <w:pPr>
        <w:rPr>
          <w:rFonts w:ascii="Times New Roman" w:hAnsi="Times New Roman" w:cs="Times New Roman"/>
          <w:sz w:val="28"/>
          <w:szCs w:val="28"/>
        </w:rPr>
      </w:pPr>
    </w:p>
    <w:p w:rsidR="003032B6" w:rsidRDefault="003032B6" w:rsidP="005D745E">
      <w:pPr>
        <w:rPr>
          <w:rFonts w:ascii="Times New Roman" w:hAnsi="Times New Roman" w:cs="Times New Roman"/>
          <w:sz w:val="28"/>
          <w:szCs w:val="28"/>
        </w:rPr>
      </w:pPr>
    </w:p>
    <w:p w:rsidR="00494624" w:rsidRDefault="00494624" w:rsidP="005D745E">
      <w:pPr>
        <w:rPr>
          <w:rFonts w:ascii="Times New Roman" w:hAnsi="Times New Roman" w:cs="Times New Roman"/>
          <w:sz w:val="28"/>
          <w:szCs w:val="28"/>
        </w:rPr>
      </w:pPr>
    </w:p>
    <w:p w:rsidR="00494624" w:rsidRDefault="00494624" w:rsidP="005D745E">
      <w:pPr>
        <w:rPr>
          <w:rFonts w:ascii="Times New Roman" w:hAnsi="Times New Roman" w:cs="Times New Roman"/>
          <w:sz w:val="28"/>
          <w:szCs w:val="28"/>
        </w:rPr>
      </w:pPr>
    </w:p>
    <w:p w:rsidR="00494624" w:rsidRDefault="00494624" w:rsidP="005D745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94624" w:rsidRDefault="00494624" w:rsidP="005D745E">
      <w:pPr>
        <w:rPr>
          <w:rFonts w:ascii="Times New Roman" w:hAnsi="Times New Roman" w:cs="Times New Roman"/>
          <w:sz w:val="28"/>
          <w:szCs w:val="28"/>
        </w:rPr>
      </w:pPr>
    </w:p>
    <w:p w:rsidR="00CA2AC3" w:rsidRPr="00CA2AC3" w:rsidRDefault="003032B6" w:rsidP="00CA2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используемой литературы:</w:t>
      </w:r>
    </w:p>
    <w:p w:rsidR="00CA2AC3" w:rsidRPr="00CA2AC3" w:rsidRDefault="00CA2AC3" w:rsidP="00CA2AC3">
      <w:pPr>
        <w:rPr>
          <w:rFonts w:ascii="Times New Roman" w:hAnsi="Times New Roman" w:cs="Times New Roman"/>
          <w:sz w:val="28"/>
          <w:szCs w:val="28"/>
        </w:rPr>
      </w:pPr>
      <w:r w:rsidRPr="00CA2AC3">
        <w:rPr>
          <w:rFonts w:ascii="Times New Roman" w:hAnsi="Times New Roman" w:cs="Times New Roman"/>
          <w:sz w:val="28"/>
          <w:szCs w:val="28"/>
        </w:rPr>
        <w:t>1. Ахметова И.Ф. и др. «Мой выбор: учебно-методическое пособие для учителей ср. школы» - М. 2003.</w:t>
      </w:r>
    </w:p>
    <w:p w:rsidR="00CA2AC3" w:rsidRPr="00CA2AC3" w:rsidRDefault="00CA2AC3" w:rsidP="00CA2AC3">
      <w:pPr>
        <w:rPr>
          <w:rFonts w:ascii="Times New Roman" w:hAnsi="Times New Roman" w:cs="Times New Roman"/>
          <w:sz w:val="28"/>
          <w:szCs w:val="28"/>
        </w:rPr>
      </w:pPr>
      <w:r w:rsidRPr="00CA2AC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A2AC3">
        <w:rPr>
          <w:rFonts w:ascii="Times New Roman" w:hAnsi="Times New Roman" w:cs="Times New Roman"/>
          <w:sz w:val="28"/>
          <w:szCs w:val="28"/>
        </w:rPr>
        <w:t>Буянова</w:t>
      </w:r>
      <w:proofErr w:type="spellEnd"/>
      <w:r w:rsidRPr="00CA2AC3">
        <w:rPr>
          <w:rFonts w:ascii="Times New Roman" w:hAnsi="Times New Roman" w:cs="Times New Roman"/>
          <w:sz w:val="28"/>
          <w:szCs w:val="28"/>
        </w:rPr>
        <w:t xml:space="preserve"> Н.Ю. «Детская Энциклопедия»: Медицина, под общ. ред.</w:t>
      </w:r>
    </w:p>
    <w:p w:rsidR="00CA2AC3" w:rsidRPr="00CA2AC3" w:rsidRDefault="00CA2AC3" w:rsidP="00CA2AC3">
      <w:pPr>
        <w:rPr>
          <w:rFonts w:ascii="Times New Roman" w:hAnsi="Times New Roman" w:cs="Times New Roman"/>
          <w:sz w:val="28"/>
          <w:szCs w:val="28"/>
        </w:rPr>
      </w:pPr>
      <w:r w:rsidRPr="00CA2AC3">
        <w:rPr>
          <w:rFonts w:ascii="Times New Roman" w:hAnsi="Times New Roman" w:cs="Times New Roman"/>
          <w:sz w:val="28"/>
          <w:szCs w:val="28"/>
        </w:rPr>
        <w:t xml:space="preserve">О.Г. </w:t>
      </w:r>
      <w:proofErr w:type="gramStart"/>
      <w:r w:rsidRPr="00CA2AC3">
        <w:rPr>
          <w:rFonts w:ascii="Times New Roman" w:hAnsi="Times New Roman" w:cs="Times New Roman"/>
          <w:sz w:val="28"/>
          <w:szCs w:val="28"/>
        </w:rPr>
        <w:t>Хини;.</w:t>
      </w:r>
      <w:proofErr w:type="gramEnd"/>
      <w:r w:rsidRPr="00CA2AC3">
        <w:rPr>
          <w:rFonts w:ascii="Times New Roman" w:hAnsi="Times New Roman" w:cs="Times New Roman"/>
          <w:sz w:val="28"/>
          <w:szCs w:val="28"/>
        </w:rPr>
        <w:t xml:space="preserve"> 1996.- 480с.</w:t>
      </w:r>
    </w:p>
    <w:p w:rsidR="00CA2AC3" w:rsidRPr="00CA2AC3" w:rsidRDefault="00CA2AC3" w:rsidP="00CA2AC3">
      <w:pPr>
        <w:rPr>
          <w:rFonts w:ascii="Times New Roman" w:hAnsi="Times New Roman" w:cs="Times New Roman"/>
          <w:sz w:val="28"/>
          <w:szCs w:val="28"/>
        </w:rPr>
      </w:pPr>
      <w:r w:rsidRPr="00CA2AC3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A2AC3"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 w:rsidRPr="00CA2AC3">
        <w:rPr>
          <w:rFonts w:ascii="Times New Roman" w:hAnsi="Times New Roman" w:cs="Times New Roman"/>
          <w:sz w:val="28"/>
          <w:szCs w:val="28"/>
        </w:rPr>
        <w:t xml:space="preserve"> Н.Я., Чесноков А.С., </w:t>
      </w:r>
      <w:proofErr w:type="spellStart"/>
      <w:r w:rsidRPr="00CA2AC3">
        <w:rPr>
          <w:rFonts w:ascii="Times New Roman" w:hAnsi="Times New Roman" w:cs="Times New Roman"/>
          <w:sz w:val="28"/>
          <w:szCs w:val="28"/>
        </w:rPr>
        <w:t>Шварцбурд</w:t>
      </w:r>
      <w:proofErr w:type="spellEnd"/>
      <w:r w:rsidRPr="00CA2AC3">
        <w:rPr>
          <w:rFonts w:ascii="Times New Roman" w:hAnsi="Times New Roman" w:cs="Times New Roman"/>
          <w:sz w:val="28"/>
          <w:szCs w:val="28"/>
        </w:rPr>
        <w:t xml:space="preserve"> С.И., Жохов В.И.: «Учеб. для 6 кл. сред. </w:t>
      </w:r>
      <w:proofErr w:type="spellStart"/>
      <w:r w:rsidRPr="00CA2AC3">
        <w:rPr>
          <w:rFonts w:ascii="Times New Roman" w:hAnsi="Times New Roman" w:cs="Times New Roman"/>
          <w:sz w:val="28"/>
          <w:szCs w:val="28"/>
        </w:rPr>
        <w:t>шк</w:t>
      </w:r>
      <w:proofErr w:type="spellEnd"/>
      <w:proofErr w:type="gramStart"/>
      <w:r w:rsidRPr="00CA2AC3">
        <w:rPr>
          <w:rFonts w:ascii="Times New Roman" w:hAnsi="Times New Roman" w:cs="Times New Roman"/>
          <w:sz w:val="28"/>
          <w:szCs w:val="28"/>
        </w:rPr>
        <w:t>. »</w:t>
      </w:r>
      <w:proofErr w:type="gramEnd"/>
      <w:r w:rsidRPr="00CA2AC3">
        <w:rPr>
          <w:rFonts w:ascii="Times New Roman" w:hAnsi="Times New Roman" w:cs="Times New Roman"/>
          <w:sz w:val="28"/>
          <w:szCs w:val="28"/>
        </w:rPr>
        <w:t xml:space="preserve"> - 2 изд. – М.: Просвещение, 1994. – 256с.</w:t>
      </w:r>
    </w:p>
    <w:p w:rsidR="00CA2AC3" w:rsidRPr="00CA2AC3" w:rsidRDefault="00CA2AC3" w:rsidP="00CA2AC3">
      <w:pPr>
        <w:rPr>
          <w:rFonts w:ascii="Times New Roman" w:hAnsi="Times New Roman" w:cs="Times New Roman"/>
          <w:sz w:val="28"/>
          <w:szCs w:val="28"/>
        </w:rPr>
      </w:pPr>
      <w:r w:rsidRPr="00CA2AC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A2AC3">
        <w:rPr>
          <w:rFonts w:ascii="Times New Roman" w:hAnsi="Times New Roman" w:cs="Times New Roman"/>
          <w:sz w:val="28"/>
          <w:szCs w:val="28"/>
        </w:rPr>
        <w:t>Лоранский</w:t>
      </w:r>
      <w:proofErr w:type="spellEnd"/>
      <w:r w:rsidRPr="00CA2AC3">
        <w:rPr>
          <w:rFonts w:ascii="Times New Roman" w:hAnsi="Times New Roman" w:cs="Times New Roman"/>
          <w:sz w:val="28"/>
          <w:szCs w:val="28"/>
        </w:rPr>
        <w:t xml:space="preserve"> Д.Н., Лукьянов В.С. «Азбука здоровья»: Книга для молодежи.</w:t>
      </w:r>
    </w:p>
    <w:p w:rsidR="00CA2AC3" w:rsidRPr="00CA2AC3" w:rsidRDefault="00CA2AC3" w:rsidP="00CA2AC3">
      <w:pPr>
        <w:rPr>
          <w:rFonts w:ascii="Times New Roman" w:hAnsi="Times New Roman" w:cs="Times New Roman"/>
          <w:sz w:val="28"/>
          <w:szCs w:val="28"/>
        </w:rPr>
      </w:pPr>
      <w:r w:rsidRPr="00CA2AC3">
        <w:rPr>
          <w:rFonts w:ascii="Times New Roman" w:hAnsi="Times New Roman" w:cs="Times New Roman"/>
          <w:sz w:val="28"/>
          <w:szCs w:val="28"/>
        </w:rPr>
        <w:t xml:space="preserve">-М.: </w:t>
      </w:r>
      <w:proofErr w:type="spellStart"/>
      <w:r w:rsidRPr="00CA2AC3">
        <w:rPr>
          <w:rFonts w:ascii="Times New Roman" w:hAnsi="Times New Roman" w:cs="Times New Roman"/>
          <w:sz w:val="28"/>
          <w:szCs w:val="28"/>
        </w:rPr>
        <w:t>Профиздат</w:t>
      </w:r>
      <w:proofErr w:type="spellEnd"/>
      <w:r w:rsidRPr="00CA2AC3">
        <w:rPr>
          <w:rFonts w:ascii="Times New Roman" w:hAnsi="Times New Roman" w:cs="Times New Roman"/>
          <w:sz w:val="28"/>
          <w:szCs w:val="28"/>
        </w:rPr>
        <w:t>, 1990. – 176с.</w:t>
      </w:r>
    </w:p>
    <w:p w:rsidR="00CA2AC3" w:rsidRPr="00CA2AC3" w:rsidRDefault="00CA2AC3" w:rsidP="00CA2AC3">
      <w:pPr>
        <w:rPr>
          <w:rFonts w:ascii="Times New Roman" w:hAnsi="Times New Roman" w:cs="Times New Roman"/>
          <w:sz w:val="28"/>
          <w:szCs w:val="28"/>
        </w:rPr>
      </w:pPr>
      <w:r w:rsidRPr="00CA2AC3">
        <w:rPr>
          <w:rFonts w:ascii="Times New Roman" w:hAnsi="Times New Roman" w:cs="Times New Roman"/>
          <w:sz w:val="28"/>
          <w:szCs w:val="28"/>
        </w:rPr>
        <w:t xml:space="preserve">5. Макеева А.Г. «Все цвета кроме черного находим ответы на трудные вопросы» под ред. Безруких М.М.; - М.: Просвещение, </w:t>
      </w:r>
      <w:proofErr w:type="gramStart"/>
      <w:r w:rsidRPr="00CA2AC3">
        <w:rPr>
          <w:rFonts w:ascii="Times New Roman" w:hAnsi="Times New Roman" w:cs="Times New Roman"/>
          <w:sz w:val="28"/>
          <w:szCs w:val="28"/>
        </w:rPr>
        <w:t>2005.-</w:t>
      </w:r>
      <w:proofErr w:type="gramEnd"/>
      <w:r w:rsidRPr="00CA2AC3">
        <w:rPr>
          <w:rFonts w:ascii="Times New Roman" w:hAnsi="Times New Roman" w:cs="Times New Roman"/>
          <w:sz w:val="28"/>
          <w:szCs w:val="28"/>
        </w:rPr>
        <w:t xml:space="preserve"> 96с.</w:t>
      </w:r>
    </w:p>
    <w:p w:rsidR="00CA2AC3" w:rsidRPr="00CA2AC3" w:rsidRDefault="00CA2AC3" w:rsidP="00CA2AC3">
      <w:pPr>
        <w:rPr>
          <w:rFonts w:ascii="Times New Roman" w:hAnsi="Times New Roman" w:cs="Times New Roman"/>
          <w:sz w:val="28"/>
          <w:szCs w:val="28"/>
        </w:rPr>
      </w:pPr>
      <w:r w:rsidRPr="00CA2AC3">
        <w:rPr>
          <w:rFonts w:ascii="Times New Roman" w:hAnsi="Times New Roman" w:cs="Times New Roman"/>
          <w:sz w:val="28"/>
          <w:szCs w:val="28"/>
        </w:rPr>
        <w:t>6. Математика. Еженедельное учебно-методическое приложение к газете</w:t>
      </w:r>
    </w:p>
    <w:p w:rsidR="00CA2AC3" w:rsidRPr="00CA2AC3" w:rsidRDefault="00CA2AC3" w:rsidP="00CA2AC3">
      <w:pPr>
        <w:rPr>
          <w:rFonts w:ascii="Times New Roman" w:hAnsi="Times New Roman" w:cs="Times New Roman"/>
          <w:sz w:val="28"/>
          <w:szCs w:val="28"/>
        </w:rPr>
      </w:pPr>
      <w:r w:rsidRPr="00CA2AC3">
        <w:rPr>
          <w:rFonts w:ascii="Times New Roman" w:hAnsi="Times New Roman" w:cs="Times New Roman"/>
          <w:sz w:val="28"/>
          <w:szCs w:val="28"/>
        </w:rPr>
        <w:t>«Первое сентября», №26. 2000г.</w:t>
      </w:r>
    </w:p>
    <w:p w:rsidR="00CA2AC3" w:rsidRPr="00CA2AC3" w:rsidRDefault="00CA2AC3" w:rsidP="00CA2AC3">
      <w:pPr>
        <w:rPr>
          <w:rFonts w:ascii="Times New Roman" w:hAnsi="Times New Roman" w:cs="Times New Roman"/>
          <w:sz w:val="28"/>
          <w:szCs w:val="28"/>
        </w:rPr>
      </w:pPr>
      <w:r w:rsidRPr="00CA2AC3">
        <w:rPr>
          <w:rFonts w:ascii="Times New Roman" w:hAnsi="Times New Roman" w:cs="Times New Roman"/>
          <w:sz w:val="28"/>
          <w:szCs w:val="28"/>
        </w:rPr>
        <w:t>7. Сафонова П.Ф. «Задачник – собеседник (50 задач о вреде курения)» - М.: «Наука», 1996. – 74с.</w:t>
      </w:r>
    </w:p>
    <w:p w:rsidR="00CA2AC3" w:rsidRPr="00CA2AC3" w:rsidRDefault="00CA2AC3" w:rsidP="00CA2AC3">
      <w:pPr>
        <w:rPr>
          <w:rFonts w:ascii="Times New Roman" w:hAnsi="Times New Roman" w:cs="Times New Roman"/>
          <w:sz w:val="28"/>
          <w:szCs w:val="28"/>
        </w:rPr>
      </w:pPr>
      <w:r w:rsidRPr="00CA2AC3">
        <w:rPr>
          <w:rFonts w:ascii="Times New Roman" w:hAnsi="Times New Roman" w:cs="Times New Roman"/>
          <w:sz w:val="28"/>
          <w:szCs w:val="28"/>
        </w:rPr>
        <w:t>8. Интернет.</w:t>
      </w:r>
    </w:p>
    <w:p w:rsidR="00CA2AC3" w:rsidRPr="003965C4" w:rsidRDefault="00CA2AC3" w:rsidP="005D745E">
      <w:pPr>
        <w:rPr>
          <w:rFonts w:ascii="Times New Roman" w:hAnsi="Times New Roman" w:cs="Times New Roman"/>
          <w:sz w:val="28"/>
          <w:szCs w:val="28"/>
        </w:rPr>
      </w:pPr>
    </w:p>
    <w:sectPr w:rsidR="00CA2AC3" w:rsidRPr="003965C4" w:rsidSect="003032B6">
      <w:headerReference w:type="default" r:id="rId9"/>
      <w:pgSz w:w="11906" w:h="16838"/>
      <w:pgMar w:top="709" w:right="707" w:bottom="1134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641" w:rsidRDefault="00714641" w:rsidP="003965C4">
      <w:pPr>
        <w:spacing w:after="0" w:line="240" w:lineRule="auto"/>
      </w:pPr>
      <w:r>
        <w:separator/>
      </w:r>
    </w:p>
  </w:endnote>
  <w:endnote w:type="continuationSeparator" w:id="0">
    <w:p w:rsidR="00714641" w:rsidRDefault="00714641" w:rsidP="00396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641" w:rsidRDefault="00714641" w:rsidP="003965C4">
      <w:pPr>
        <w:spacing w:after="0" w:line="240" w:lineRule="auto"/>
      </w:pPr>
      <w:r>
        <w:separator/>
      </w:r>
    </w:p>
  </w:footnote>
  <w:footnote w:type="continuationSeparator" w:id="0">
    <w:p w:rsidR="00714641" w:rsidRDefault="00714641" w:rsidP="00396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5C4" w:rsidRDefault="003965C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4110B"/>
    <w:multiLevelType w:val="hybridMultilevel"/>
    <w:tmpl w:val="EFB8F5B6"/>
    <w:lvl w:ilvl="0" w:tplc="53265478">
      <w:start w:val="1"/>
      <w:numFmt w:val="upperRoman"/>
      <w:lvlText w:val="%1."/>
      <w:lvlJc w:val="left"/>
      <w:pPr>
        <w:ind w:left="30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5" w:hanging="360"/>
      </w:pPr>
    </w:lvl>
    <w:lvl w:ilvl="2" w:tplc="0419001B" w:tentative="1">
      <w:start w:val="1"/>
      <w:numFmt w:val="lowerRoman"/>
      <w:lvlText w:val="%3."/>
      <w:lvlJc w:val="right"/>
      <w:pPr>
        <w:ind w:left="4095" w:hanging="180"/>
      </w:pPr>
    </w:lvl>
    <w:lvl w:ilvl="3" w:tplc="0419000F" w:tentative="1">
      <w:start w:val="1"/>
      <w:numFmt w:val="decimal"/>
      <w:lvlText w:val="%4."/>
      <w:lvlJc w:val="left"/>
      <w:pPr>
        <w:ind w:left="4815" w:hanging="360"/>
      </w:pPr>
    </w:lvl>
    <w:lvl w:ilvl="4" w:tplc="04190019" w:tentative="1">
      <w:start w:val="1"/>
      <w:numFmt w:val="lowerLetter"/>
      <w:lvlText w:val="%5."/>
      <w:lvlJc w:val="left"/>
      <w:pPr>
        <w:ind w:left="5535" w:hanging="360"/>
      </w:pPr>
    </w:lvl>
    <w:lvl w:ilvl="5" w:tplc="0419001B" w:tentative="1">
      <w:start w:val="1"/>
      <w:numFmt w:val="lowerRoman"/>
      <w:lvlText w:val="%6."/>
      <w:lvlJc w:val="right"/>
      <w:pPr>
        <w:ind w:left="6255" w:hanging="180"/>
      </w:pPr>
    </w:lvl>
    <w:lvl w:ilvl="6" w:tplc="0419000F" w:tentative="1">
      <w:start w:val="1"/>
      <w:numFmt w:val="decimal"/>
      <w:lvlText w:val="%7."/>
      <w:lvlJc w:val="left"/>
      <w:pPr>
        <w:ind w:left="6975" w:hanging="360"/>
      </w:pPr>
    </w:lvl>
    <w:lvl w:ilvl="7" w:tplc="04190019" w:tentative="1">
      <w:start w:val="1"/>
      <w:numFmt w:val="lowerLetter"/>
      <w:lvlText w:val="%8."/>
      <w:lvlJc w:val="left"/>
      <w:pPr>
        <w:ind w:left="7695" w:hanging="360"/>
      </w:pPr>
    </w:lvl>
    <w:lvl w:ilvl="8" w:tplc="0419001B" w:tentative="1">
      <w:start w:val="1"/>
      <w:numFmt w:val="lowerRoman"/>
      <w:lvlText w:val="%9."/>
      <w:lvlJc w:val="right"/>
      <w:pPr>
        <w:ind w:left="8415" w:hanging="180"/>
      </w:pPr>
    </w:lvl>
  </w:abstractNum>
  <w:abstractNum w:abstractNumId="1" w15:restartNumberingAfterBreak="0">
    <w:nsid w:val="25420DB3"/>
    <w:multiLevelType w:val="multilevel"/>
    <w:tmpl w:val="7D521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A3235C"/>
    <w:multiLevelType w:val="hybridMultilevel"/>
    <w:tmpl w:val="90547C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63531DA"/>
    <w:multiLevelType w:val="hybridMultilevel"/>
    <w:tmpl w:val="DDC68B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308C"/>
    <w:rsid w:val="00006082"/>
    <w:rsid w:val="000223AB"/>
    <w:rsid w:val="00171E7C"/>
    <w:rsid w:val="00263874"/>
    <w:rsid w:val="00292A9F"/>
    <w:rsid w:val="002B58E7"/>
    <w:rsid w:val="002D2DE8"/>
    <w:rsid w:val="002F1872"/>
    <w:rsid w:val="003032B6"/>
    <w:rsid w:val="00313080"/>
    <w:rsid w:val="00375D95"/>
    <w:rsid w:val="003965C4"/>
    <w:rsid w:val="003F68D7"/>
    <w:rsid w:val="00494624"/>
    <w:rsid w:val="00573680"/>
    <w:rsid w:val="005A07AC"/>
    <w:rsid w:val="005D745E"/>
    <w:rsid w:val="006153EF"/>
    <w:rsid w:val="00672EEF"/>
    <w:rsid w:val="00686ADB"/>
    <w:rsid w:val="006A30C8"/>
    <w:rsid w:val="006A4583"/>
    <w:rsid w:val="006D6AB3"/>
    <w:rsid w:val="006D7966"/>
    <w:rsid w:val="00714641"/>
    <w:rsid w:val="008200D5"/>
    <w:rsid w:val="00864FB0"/>
    <w:rsid w:val="0087186E"/>
    <w:rsid w:val="00877DC2"/>
    <w:rsid w:val="009F7CC2"/>
    <w:rsid w:val="00A331D4"/>
    <w:rsid w:val="00C55B7D"/>
    <w:rsid w:val="00C65440"/>
    <w:rsid w:val="00CA2AC3"/>
    <w:rsid w:val="00CC2DA6"/>
    <w:rsid w:val="00CE0D8B"/>
    <w:rsid w:val="00D7308C"/>
    <w:rsid w:val="00DC1D62"/>
    <w:rsid w:val="00EA43DB"/>
    <w:rsid w:val="00ED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9FFC9"/>
  <w15:docId w15:val="{E317918B-9F3F-42FB-BBDD-C4761CD8B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745E"/>
    <w:pPr>
      <w:ind w:left="720"/>
      <w:contextualSpacing/>
    </w:pPr>
  </w:style>
  <w:style w:type="character" w:customStyle="1" w:styleId="ff3">
    <w:name w:val="ff3"/>
    <w:basedOn w:val="a0"/>
    <w:rsid w:val="005D745E"/>
  </w:style>
  <w:style w:type="paragraph" w:styleId="a5">
    <w:name w:val="Normal (Web)"/>
    <w:basedOn w:val="a"/>
    <w:uiPriority w:val="99"/>
    <w:unhideWhenUsed/>
    <w:rsid w:val="00686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laceholder Text"/>
    <w:basedOn w:val="a0"/>
    <w:uiPriority w:val="99"/>
    <w:semiHidden/>
    <w:rsid w:val="00C65440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C65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5440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6D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96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965C4"/>
  </w:style>
  <w:style w:type="paragraph" w:styleId="ab">
    <w:name w:val="footer"/>
    <w:basedOn w:val="a"/>
    <w:link w:val="ac"/>
    <w:uiPriority w:val="99"/>
    <w:unhideWhenUsed/>
    <w:rsid w:val="00396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6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dcterms:created xsi:type="dcterms:W3CDTF">2018-11-26T23:20:00Z</dcterms:created>
  <dcterms:modified xsi:type="dcterms:W3CDTF">2025-09-16T20:50:00Z</dcterms:modified>
</cp:coreProperties>
</file>